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D46417" w:rsidRPr="009F324F" w14:paraId="6DEDD8AC" w14:textId="77777777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10260" w:type="dxa"/>
            <w:vAlign w:val="center"/>
          </w:tcPr>
          <w:p w14:paraId="7AC2046E" w14:textId="08BBB189" w:rsidR="007B2A44" w:rsidRPr="009F324F" w:rsidRDefault="00303501" w:rsidP="007B2A44">
            <w:pPr>
              <w:widowControl/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ascii="微軟正黑體" w:eastAsia="微軟正黑體" w:hAnsi="微軟正黑體" w:hint="eastAsia"/>
                <w:b/>
                <w:bCs/>
                <w:position w:val="-2"/>
                <w:sz w:val="36"/>
              </w:rPr>
            </w:pPr>
            <w:r w:rsidRPr="009F324F">
              <w:rPr>
                <w:rFonts w:ascii="微軟正黑體" w:eastAsia="微軟正黑體" w:hAnsi="微軟正黑體"/>
                <w:noProof/>
                <w:snapToGrid w:val="0"/>
                <w:kern w:val="0"/>
                <w:position w:val="10"/>
                <w:szCs w:val="24"/>
              </w:rPr>
              <w:drawing>
                <wp:inline distT="0" distB="0" distL="0" distR="0" wp14:anchorId="0F23EFEC" wp14:editId="3114DEFF">
                  <wp:extent cx="1685925" cy="40513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29F1" w:rsidRPr="009F324F">
              <w:rPr>
                <w:rFonts w:ascii="微軟正黑體" w:eastAsia="微軟正黑體" w:hAnsi="微軟正黑體" w:hint="eastAsia"/>
                <w:b/>
                <w:position w:val="8"/>
              </w:rPr>
              <w:t xml:space="preserve">           </w:t>
            </w:r>
            <w:r w:rsidR="00D01B69" w:rsidRPr="009F324F">
              <w:rPr>
                <w:rFonts w:ascii="微軟正黑體" w:eastAsia="微軟正黑體" w:hAnsi="微軟正黑體" w:hint="eastAsia"/>
                <w:b/>
                <w:position w:val="8"/>
              </w:rPr>
              <w:t xml:space="preserve">      </w:t>
            </w:r>
            <w:r w:rsidR="00E31DA7" w:rsidRPr="009F324F">
              <w:rPr>
                <w:rFonts w:ascii="微軟正黑體" w:eastAsia="微軟正黑體" w:hAnsi="微軟正黑體"/>
                <w:b/>
                <w:position w:val="8"/>
              </w:rPr>
              <w:t xml:space="preserve">                </w:t>
            </w:r>
            <w:r w:rsidR="00D01B69" w:rsidRPr="009F324F">
              <w:rPr>
                <w:rFonts w:ascii="微軟正黑體" w:eastAsia="微軟正黑體" w:hAnsi="微軟正黑體" w:hint="eastAsia"/>
                <w:b/>
                <w:position w:val="8"/>
              </w:rPr>
              <w:t xml:space="preserve"> </w:t>
            </w:r>
            <w:r w:rsidR="00E31DA7" w:rsidRPr="009F324F">
              <w:rPr>
                <w:rFonts w:ascii="微軟正黑體" w:eastAsia="微軟正黑體" w:hAnsi="微軟正黑體" w:hint="eastAsia"/>
                <w:b/>
                <w:bCs/>
                <w:snapToGrid w:val="0"/>
                <w:kern w:val="0"/>
                <w:position w:val="32"/>
                <w:sz w:val="36"/>
                <w:szCs w:val="36"/>
              </w:rPr>
              <w:t>動火</w:t>
            </w:r>
            <w:r w:rsidR="007B2A44" w:rsidRPr="009F324F">
              <w:rPr>
                <w:rFonts w:ascii="微軟正黑體" w:eastAsia="微軟正黑體" w:hAnsi="微軟正黑體" w:hint="eastAsia"/>
                <w:b/>
                <w:bCs/>
                <w:snapToGrid w:val="0"/>
                <w:kern w:val="0"/>
                <w:position w:val="32"/>
                <w:sz w:val="36"/>
                <w:szCs w:val="36"/>
              </w:rPr>
              <w:t>作業</w:t>
            </w:r>
            <w:r w:rsidR="00DE1C80" w:rsidRPr="009F324F">
              <w:rPr>
                <w:rFonts w:ascii="微軟正黑體" w:eastAsia="微軟正黑體" w:hAnsi="微軟正黑體" w:hint="eastAsia"/>
                <w:b/>
                <w:bCs/>
                <w:snapToGrid w:val="0"/>
                <w:kern w:val="0"/>
                <w:position w:val="32"/>
                <w:sz w:val="36"/>
                <w:szCs w:val="36"/>
              </w:rPr>
              <w:t>許可</w:t>
            </w:r>
            <w:r w:rsidR="007B2A44" w:rsidRPr="009F324F">
              <w:rPr>
                <w:rFonts w:ascii="微軟正黑體" w:eastAsia="微軟正黑體" w:hAnsi="微軟正黑體" w:hint="eastAsia"/>
                <w:b/>
                <w:bCs/>
                <w:snapToGrid w:val="0"/>
                <w:kern w:val="0"/>
                <w:position w:val="32"/>
                <w:sz w:val="36"/>
                <w:szCs w:val="36"/>
              </w:rPr>
              <w:t>申請表</w:t>
            </w:r>
          </w:p>
          <w:p w14:paraId="0030DF29" w14:textId="77777777" w:rsidR="007B2A44" w:rsidRPr="009F324F" w:rsidRDefault="002A4A5A" w:rsidP="00F3632A">
            <w:pPr>
              <w:widowControl/>
              <w:autoSpaceDE w:val="0"/>
              <w:autoSpaceDN w:val="0"/>
              <w:jc w:val="right"/>
              <w:textAlignment w:val="bottom"/>
              <w:rPr>
                <w:rFonts w:ascii="微軟正黑體" w:eastAsia="微軟正黑體" w:hAnsi="微軟正黑體" w:hint="eastAsia"/>
                <w:position w:val="-2"/>
                <w:sz w:val="16"/>
              </w:rPr>
            </w:pPr>
            <w:r w:rsidRPr="009F324F">
              <w:rPr>
                <w:rFonts w:ascii="微軟正黑體" w:eastAsia="微軟正黑體" w:hAnsi="微軟正黑體" w:hint="eastAsia"/>
                <w:position w:val="-2"/>
                <w:sz w:val="16"/>
                <w:szCs w:val="16"/>
              </w:rPr>
              <w:t>版本</w:t>
            </w:r>
            <w:r w:rsidR="007B2A44" w:rsidRPr="009F324F">
              <w:rPr>
                <w:rFonts w:ascii="微軟正黑體" w:eastAsia="微軟正黑體" w:hAnsi="微軟正黑體" w:hint="eastAsia"/>
                <w:position w:val="-2"/>
                <w:sz w:val="16"/>
                <w:szCs w:val="16"/>
              </w:rPr>
              <w:t>日期：</w:t>
            </w:r>
            <w:r w:rsidR="007B4DC0" w:rsidRPr="006217A6">
              <w:rPr>
                <w:rFonts w:ascii="微軟正黑體" w:eastAsia="微軟正黑體" w:hAnsi="微軟正黑體" w:hint="eastAsia"/>
                <w:position w:val="-2"/>
                <w:sz w:val="16"/>
                <w:szCs w:val="16"/>
              </w:rPr>
              <w:t>20</w:t>
            </w:r>
            <w:r w:rsidR="00F3632A" w:rsidRPr="006217A6">
              <w:rPr>
                <w:rFonts w:ascii="微軟正黑體" w:eastAsia="微軟正黑體" w:hAnsi="微軟正黑體"/>
                <w:position w:val="-2"/>
                <w:sz w:val="16"/>
                <w:szCs w:val="16"/>
              </w:rPr>
              <w:t>2</w:t>
            </w:r>
            <w:r w:rsidR="002615D1" w:rsidRPr="006217A6">
              <w:rPr>
                <w:rFonts w:ascii="微軟正黑體" w:eastAsia="微軟正黑體" w:hAnsi="微軟正黑體" w:hint="eastAsia"/>
                <w:position w:val="-2"/>
                <w:sz w:val="16"/>
                <w:szCs w:val="16"/>
              </w:rPr>
              <w:t>307</w:t>
            </w:r>
            <w:r w:rsidR="00917332">
              <w:rPr>
                <w:rFonts w:ascii="微軟正黑體" w:eastAsia="微軟正黑體" w:hAnsi="微軟正黑體" w:hint="eastAsia"/>
                <w:position w:val="-2"/>
                <w:sz w:val="16"/>
                <w:szCs w:val="16"/>
              </w:rPr>
              <w:t>13</w:t>
            </w:r>
          </w:p>
        </w:tc>
      </w:tr>
    </w:tbl>
    <w:p w14:paraId="589E21D7" w14:textId="77777777" w:rsidR="00945423" w:rsidRPr="009F324F" w:rsidRDefault="00984C7F" w:rsidP="00271EAF">
      <w:pPr>
        <w:spacing w:line="0" w:lineRule="atLeast"/>
        <w:ind w:leftChars="-26" w:left="-62" w:firstLineChars="2250" w:firstLine="5400"/>
        <w:rPr>
          <w:rFonts w:ascii="微軟正黑體" w:eastAsia="微軟正黑體" w:hAnsi="微軟正黑體" w:hint="eastAsia"/>
          <w:szCs w:val="24"/>
        </w:rPr>
      </w:pPr>
      <w:r w:rsidRPr="009F324F">
        <w:rPr>
          <w:rFonts w:ascii="微軟正黑體" w:eastAsia="微軟正黑體" w:hAnsi="微軟正黑體"/>
          <w:szCs w:val="24"/>
        </w:rPr>
        <w:t xml:space="preserve"> </w:t>
      </w:r>
      <w:r w:rsidR="00945423" w:rsidRPr="009F324F">
        <w:rPr>
          <w:rFonts w:ascii="微軟正黑體" w:eastAsia="微軟正黑體" w:hAnsi="微軟正黑體" w:hint="eastAsia"/>
          <w:szCs w:val="24"/>
        </w:rPr>
        <w:t xml:space="preserve">  </w:t>
      </w:r>
      <w:r w:rsidR="007374A1" w:rsidRPr="009F324F">
        <w:rPr>
          <w:rFonts w:ascii="微軟正黑體" w:eastAsia="微軟正黑體" w:hAnsi="微軟正黑體" w:hint="eastAsia"/>
          <w:szCs w:val="24"/>
        </w:rPr>
        <w:t xml:space="preserve">          </w:t>
      </w:r>
      <w:r w:rsidR="00981842" w:rsidRPr="00CE446E">
        <w:rPr>
          <w:rFonts w:ascii="微軟正黑體" w:eastAsia="微軟正黑體" w:hAnsi="微軟正黑體" w:hint="eastAsia"/>
          <w:szCs w:val="24"/>
          <w:highlight w:val="yellow"/>
        </w:rPr>
        <w:t>申請日期：  　年  　月  　日</w:t>
      </w:r>
    </w:p>
    <w:tbl>
      <w:tblPr>
        <w:tblW w:w="17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26"/>
        <w:gridCol w:w="141"/>
        <w:gridCol w:w="1416"/>
        <w:gridCol w:w="852"/>
        <w:gridCol w:w="281"/>
        <w:gridCol w:w="286"/>
        <w:gridCol w:w="1699"/>
        <w:gridCol w:w="144"/>
        <w:gridCol w:w="398"/>
        <w:gridCol w:w="567"/>
        <w:gridCol w:w="2295"/>
        <w:gridCol w:w="3634"/>
        <w:gridCol w:w="3616"/>
      </w:tblGrid>
      <w:tr w:rsidR="006E3731" w:rsidRPr="009F324F" w14:paraId="005C25D0" w14:textId="77777777" w:rsidTr="00CE446E">
        <w:tblPrEx>
          <w:tblCellMar>
            <w:top w:w="0" w:type="dxa"/>
            <w:bottom w:w="0" w:type="dxa"/>
          </w:tblCellMar>
        </w:tblPrEx>
        <w:trPr>
          <w:gridAfter w:val="2"/>
          <w:wAfter w:w="7250" w:type="dxa"/>
          <w:cantSplit/>
          <w:trHeight w:val="538"/>
        </w:trPr>
        <w:tc>
          <w:tcPr>
            <w:tcW w:w="1729" w:type="dxa"/>
            <w:vAlign w:val="center"/>
          </w:tcPr>
          <w:p w14:paraId="458517C9" w14:textId="77777777" w:rsidR="006E3731" w:rsidRPr="009F324F" w:rsidRDefault="006E3731" w:rsidP="006E3731">
            <w:pPr>
              <w:spacing w:line="0" w:lineRule="atLeast"/>
              <w:ind w:right="3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>申請單位/部門</w:t>
            </w:r>
            <w:r w:rsidR="00CE446E">
              <w:rPr>
                <w:rFonts w:ascii="微軟正黑體" w:eastAsia="微軟正黑體" w:hAnsi="微軟正黑體"/>
                <w:szCs w:val="24"/>
              </w:rPr>
              <w:br/>
            </w:r>
            <w:r w:rsidR="00CE446E">
              <w:rPr>
                <w:rFonts w:ascii="微軟正黑體" w:eastAsia="微軟正黑體" w:hAnsi="微軟正黑體" w:hint="eastAsia"/>
                <w:color w:val="767171"/>
                <w:sz w:val="20"/>
                <w:shd w:val="clear" w:color="auto" w:fill="FFFF00"/>
              </w:rPr>
              <w:t>(進駐公司填)</w:t>
            </w:r>
          </w:p>
        </w:tc>
        <w:tc>
          <w:tcPr>
            <w:tcW w:w="3402" w:type="dxa"/>
            <w:gridSpan w:val="6"/>
          </w:tcPr>
          <w:p w14:paraId="1DEE5C54" w14:textId="77777777" w:rsidR="006E3731" w:rsidRPr="009F324F" w:rsidRDefault="00CE446E" w:rsidP="00CE446E">
            <w:pPr>
              <w:spacing w:line="0" w:lineRule="atLeast"/>
              <w:ind w:right="3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767171"/>
                <w:sz w:val="20"/>
                <w:shd w:val="clear" w:color="auto" w:fill="FFFF00"/>
              </w:rPr>
              <w:t>(請填公司名)</w:t>
            </w:r>
          </w:p>
        </w:tc>
        <w:tc>
          <w:tcPr>
            <w:tcW w:w="1843" w:type="dxa"/>
            <w:gridSpan w:val="2"/>
            <w:vAlign w:val="center"/>
          </w:tcPr>
          <w:p w14:paraId="5C58C1FA" w14:textId="77777777" w:rsidR="006E3731" w:rsidRPr="009F324F" w:rsidRDefault="006E3731" w:rsidP="006E3731">
            <w:pPr>
              <w:spacing w:line="0" w:lineRule="atLeast"/>
              <w:ind w:right="3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>申請人</w:t>
            </w:r>
            <w:r w:rsidR="00CE446E">
              <w:rPr>
                <w:rFonts w:ascii="微軟正黑體" w:eastAsia="微軟正黑體" w:hAnsi="微軟正黑體"/>
                <w:szCs w:val="24"/>
              </w:rPr>
              <w:br/>
            </w:r>
            <w:r w:rsidR="00CE446E">
              <w:rPr>
                <w:rFonts w:ascii="微軟正黑體" w:eastAsia="微軟正黑體" w:hAnsi="微軟正黑體" w:hint="eastAsia"/>
                <w:color w:val="767171"/>
                <w:sz w:val="20"/>
                <w:shd w:val="clear" w:color="auto" w:fill="FFFF00"/>
              </w:rPr>
              <w:t>(進駐公司填)</w:t>
            </w:r>
          </w:p>
        </w:tc>
        <w:tc>
          <w:tcPr>
            <w:tcW w:w="3260" w:type="dxa"/>
            <w:gridSpan w:val="3"/>
            <w:vAlign w:val="center"/>
          </w:tcPr>
          <w:p w14:paraId="54168E41" w14:textId="77777777" w:rsidR="006E3731" w:rsidRPr="009F324F" w:rsidRDefault="006E3731" w:rsidP="006E3731">
            <w:pPr>
              <w:spacing w:line="0" w:lineRule="atLeast"/>
              <w:ind w:right="3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E3731" w:rsidRPr="009F324F" w14:paraId="18FBFC06" w14:textId="77777777" w:rsidTr="00D421B6">
        <w:tblPrEx>
          <w:tblCellMar>
            <w:top w:w="0" w:type="dxa"/>
            <w:bottom w:w="0" w:type="dxa"/>
          </w:tblCellMar>
        </w:tblPrEx>
        <w:trPr>
          <w:gridAfter w:val="2"/>
          <w:wAfter w:w="7250" w:type="dxa"/>
          <w:cantSplit/>
          <w:trHeight w:val="569"/>
        </w:trPr>
        <w:tc>
          <w:tcPr>
            <w:tcW w:w="1729" w:type="dxa"/>
            <w:vAlign w:val="center"/>
          </w:tcPr>
          <w:p w14:paraId="6A235A00" w14:textId="77777777" w:rsidR="006E3731" w:rsidRPr="009F324F" w:rsidRDefault="006E3731" w:rsidP="006E3731">
            <w:pPr>
              <w:spacing w:line="0" w:lineRule="atLeast"/>
              <w:ind w:right="3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>作業名稱</w:t>
            </w:r>
            <w:r w:rsidR="00CE446E">
              <w:rPr>
                <w:rFonts w:ascii="微軟正黑體" w:eastAsia="微軟正黑體" w:hAnsi="微軟正黑體"/>
                <w:szCs w:val="24"/>
              </w:rPr>
              <w:br/>
            </w:r>
            <w:r w:rsidR="00CE446E">
              <w:rPr>
                <w:rFonts w:ascii="微軟正黑體" w:eastAsia="微軟正黑體" w:hAnsi="微軟正黑體" w:hint="eastAsia"/>
                <w:color w:val="767171"/>
                <w:sz w:val="20"/>
                <w:shd w:val="clear" w:color="auto" w:fill="FFFF00"/>
              </w:rPr>
              <w:t>(進駐公司填)</w:t>
            </w:r>
          </w:p>
        </w:tc>
        <w:tc>
          <w:tcPr>
            <w:tcW w:w="3402" w:type="dxa"/>
            <w:gridSpan w:val="6"/>
            <w:vAlign w:val="center"/>
          </w:tcPr>
          <w:p w14:paraId="6940B01B" w14:textId="77777777" w:rsidR="006E3731" w:rsidRPr="009F324F" w:rsidRDefault="006E3731" w:rsidP="006E3731">
            <w:pPr>
              <w:spacing w:line="0" w:lineRule="atLeast"/>
              <w:ind w:right="3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1B0D891" w14:textId="77777777" w:rsidR="006E3731" w:rsidRPr="009F324F" w:rsidRDefault="006E3731" w:rsidP="006E3731">
            <w:pPr>
              <w:spacing w:line="0" w:lineRule="atLeast"/>
              <w:ind w:right="3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>作業地點</w:t>
            </w:r>
            <w:r w:rsidR="00CE446E">
              <w:rPr>
                <w:rFonts w:ascii="微軟正黑體" w:eastAsia="微軟正黑體" w:hAnsi="微軟正黑體"/>
                <w:szCs w:val="24"/>
              </w:rPr>
              <w:br/>
            </w:r>
            <w:r w:rsidR="00CE446E">
              <w:rPr>
                <w:rFonts w:ascii="微軟正黑體" w:eastAsia="微軟正黑體" w:hAnsi="微軟正黑體" w:hint="eastAsia"/>
                <w:color w:val="767171"/>
                <w:sz w:val="20"/>
                <w:shd w:val="clear" w:color="auto" w:fill="FFFF00"/>
              </w:rPr>
              <w:t>(進駐公司填)</w:t>
            </w:r>
          </w:p>
        </w:tc>
        <w:tc>
          <w:tcPr>
            <w:tcW w:w="3260" w:type="dxa"/>
            <w:gridSpan w:val="3"/>
            <w:vAlign w:val="center"/>
          </w:tcPr>
          <w:p w14:paraId="28712DEF" w14:textId="77777777" w:rsidR="006E3731" w:rsidRPr="009F324F" w:rsidRDefault="006E3731" w:rsidP="006E3731">
            <w:pPr>
              <w:spacing w:line="0" w:lineRule="atLeast"/>
              <w:ind w:right="3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6A6A77" w:rsidRPr="009F324F" w14:paraId="4AC398B6" w14:textId="77777777" w:rsidTr="006D0C1F">
        <w:tblPrEx>
          <w:tblCellMar>
            <w:top w:w="0" w:type="dxa"/>
            <w:bottom w:w="0" w:type="dxa"/>
          </w:tblCellMar>
        </w:tblPrEx>
        <w:trPr>
          <w:gridAfter w:val="2"/>
          <w:wAfter w:w="7250" w:type="dxa"/>
          <w:cantSplit/>
          <w:trHeight w:val="806"/>
        </w:trPr>
        <w:tc>
          <w:tcPr>
            <w:tcW w:w="1729" w:type="dxa"/>
            <w:tcBorders>
              <w:bottom w:val="nil"/>
            </w:tcBorders>
            <w:vAlign w:val="center"/>
          </w:tcPr>
          <w:p w14:paraId="16002FA0" w14:textId="77777777" w:rsidR="006A6A77" w:rsidRPr="009F324F" w:rsidRDefault="006A6A77" w:rsidP="006A6A77">
            <w:pPr>
              <w:spacing w:line="0" w:lineRule="atLeast"/>
              <w:ind w:right="3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>動火作業時間</w:t>
            </w:r>
            <w:r w:rsidR="00CE446E">
              <w:rPr>
                <w:rFonts w:ascii="微軟正黑體" w:eastAsia="微軟正黑體" w:hAnsi="微軟正黑體"/>
                <w:szCs w:val="24"/>
              </w:rPr>
              <w:br/>
            </w:r>
            <w:r w:rsidR="00CE446E">
              <w:rPr>
                <w:rFonts w:ascii="微軟正黑體" w:eastAsia="微軟正黑體" w:hAnsi="微軟正黑體" w:hint="eastAsia"/>
                <w:color w:val="767171"/>
                <w:sz w:val="20"/>
                <w:shd w:val="clear" w:color="auto" w:fill="FFFF00"/>
              </w:rPr>
              <w:t>(進駐公司填)</w:t>
            </w: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14:paraId="202FBE81" w14:textId="77777777" w:rsidR="006A6A77" w:rsidRPr="009F324F" w:rsidRDefault="006A6A77" w:rsidP="006A6A77">
            <w:pPr>
              <w:spacing w:line="0" w:lineRule="atLeast"/>
              <w:ind w:right="-2468"/>
              <w:rPr>
                <w:rFonts w:ascii="微軟正黑體" w:eastAsia="微軟正黑體" w:hAnsi="微軟正黑體" w:hint="eastAsia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A84BC5" w:rsidRPr="009F324F">
              <w:rPr>
                <w:rFonts w:ascii="微軟正黑體" w:eastAsia="微軟正黑體" w:hAnsi="微軟正黑體"/>
                <w:szCs w:val="24"/>
              </w:rPr>
              <w:t>日</w:t>
            </w:r>
          </w:p>
          <w:p w14:paraId="62AC293D" w14:textId="77777777" w:rsidR="006A6A77" w:rsidRPr="009F324F" w:rsidRDefault="006A6A77" w:rsidP="00A84BC5">
            <w:pPr>
              <w:spacing w:line="0" w:lineRule="atLeast"/>
              <w:ind w:right="-2468"/>
              <w:rPr>
                <w:rFonts w:ascii="微軟正黑體" w:eastAsia="微軟正黑體" w:hAnsi="微軟正黑體" w:hint="eastAsia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A84BC5" w:rsidRPr="009F324F">
              <w:rPr>
                <w:rFonts w:ascii="微軟正黑體" w:eastAsia="微軟正黑體" w:hAnsi="微軟正黑體" w:hint="eastAsia"/>
                <w:szCs w:val="24"/>
              </w:rPr>
              <w:t>期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14:paraId="01B6E2DA" w14:textId="77777777" w:rsidR="006A6A77" w:rsidRPr="009F324F" w:rsidRDefault="00C02A20" w:rsidP="006A6A77">
            <w:pPr>
              <w:spacing w:line="0" w:lineRule="atLeast"/>
              <w:ind w:left="222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 xml:space="preserve">  　月  　 日</w:t>
            </w: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14:paraId="602988EE" w14:textId="77777777" w:rsidR="006A6A77" w:rsidRPr="009F324F" w:rsidRDefault="006A6A77" w:rsidP="006A6A77">
            <w:pPr>
              <w:spacing w:line="0" w:lineRule="atLeast"/>
              <w:ind w:right="-2468"/>
              <w:rPr>
                <w:rFonts w:ascii="微軟正黑體" w:eastAsia="微軟正黑體" w:hAnsi="微軟正黑體" w:hint="eastAsia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 xml:space="preserve"> 起</w:t>
            </w:r>
          </w:p>
          <w:p w14:paraId="3476F419" w14:textId="77777777" w:rsidR="006A6A77" w:rsidRPr="009F324F" w:rsidRDefault="006A6A77" w:rsidP="006A6A77">
            <w:pPr>
              <w:spacing w:line="0" w:lineRule="atLeast"/>
              <w:ind w:right="-2468"/>
              <w:rPr>
                <w:rFonts w:ascii="微軟正黑體" w:eastAsia="微軟正黑體" w:hAnsi="微軟正黑體" w:hint="eastAsia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 xml:space="preserve"> 始</w:t>
            </w:r>
          </w:p>
        </w:tc>
        <w:tc>
          <w:tcPr>
            <w:tcW w:w="2241" w:type="dxa"/>
            <w:gridSpan w:val="3"/>
            <w:tcBorders>
              <w:bottom w:val="nil"/>
            </w:tcBorders>
            <w:vAlign w:val="center"/>
          </w:tcPr>
          <w:p w14:paraId="527F2132" w14:textId="77777777" w:rsidR="006A6A77" w:rsidRPr="009F324F" w:rsidRDefault="00C02A20" w:rsidP="006A6A77">
            <w:pPr>
              <w:spacing w:line="0" w:lineRule="atLeast"/>
              <w:ind w:left="222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6A6A77" w:rsidRPr="009F324F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9343FC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6A6A77" w:rsidRPr="009F324F">
              <w:rPr>
                <w:rFonts w:ascii="微軟正黑體" w:eastAsia="微軟正黑體" w:hAnsi="微軟正黑體" w:hint="eastAsia"/>
                <w:szCs w:val="24"/>
              </w:rPr>
              <w:t xml:space="preserve">時   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9343FC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="006A6A77" w:rsidRPr="009F324F">
              <w:rPr>
                <w:rFonts w:ascii="微軟正黑體" w:eastAsia="微軟正黑體" w:hAnsi="微軟正黑體" w:hint="eastAsia"/>
                <w:szCs w:val="24"/>
              </w:rPr>
              <w:t>分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72296B41" w14:textId="77777777" w:rsidR="006A6A77" w:rsidRPr="009F324F" w:rsidRDefault="006A6A77" w:rsidP="006A6A77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 xml:space="preserve"> 結</w:t>
            </w:r>
          </w:p>
          <w:p w14:paraId="3A0492A0" w14:textId="77777777" w:rsidR="006A6A77" w:rsidRPr="009F324F" w:rsidRDefault="006A6A77" w:rsidP="006A6A77">
            <w:pPr>
              <w:spacing w:line="0" w:lineRule="atLeast"/>
              <w:ind w:right="-2468"/>
              <w:rPr>
                <w:rFonts w:ascii="微軟正黑體" w:eastAsia="微軟正黑體" w:hAnsi="微軟正黑體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 xml:space="preserve"> 束</w:t>
            </w:r>
          </w:p>
        </w:tc>
        <w:tc>
          <w:tcPr>
            <w:tcW w:w="2295" w:type="dxa"/>
            <w:tcBorders>
              <w:bottom w:val="nil"/>
            </w:tcBorders>
            <w:vAlign w:val="center"/>
          </w:tcPr>
          <w:p w14:paraId="5C79E142" w14:textId="77777777" w:rsidR="006A6A77" w:rsidRPr="009F324F" w:rsidRDefault="006A6A77" w:rsidP="006A6A77">
            <w:pPr>
              <w:spacing w:line="0" w:lineRule="atLeast"/>
              <w:ind w:right="-2468"/>
              <w:rPr>
                <w:rFonts w:ascii="微軟正黑體" w:eastAsia="微軟正黑體" w:hAnsi="微軟正黑體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="009343FC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 xml:space="preserve">時     </w:t>
            </w:r>
            <w:r w:rsidR="009343FC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分</w:t>
            </w:r>
          </w:p>
        </w:tc>
      </w:tr>
      <w:tr w:rsidR="00271EAF" w:rsidRPr="009F324F" w14:paraId="7FA556A1" w14:textId="77777777" w:rsidTr="00D421B6">
        <w:tblPrEx>
          <w:tblCellMar>
            <w:top w:w="0" w:type="dxa"/>
            <w:bottom w:w="0" w:type="dxa"/>
          </w:tblCellMar>
        </w:tblPrEx>
        <w:trPr>
          <w:gridAfter w:val="2"/>
          <w:wAfter w:w="7250" w:type="dxa"/>
          <w:cantSplit/>
          <w:trHeight w:val="989"/>
        </w:trPr>
        <w:tc>
          <w:tcPr>
            <w:tcW w:w="1729" w:type="dxa"/>
            <w:tcBorders>
              <w:bottom w:val="nil"/>
            </w:tcBorders>
            <w:vAlign w:val="center"/>
          </w:tcPr>
          <w:p w14:paraId="4CC661FF" w14:textId="77777777" w:rsidR="00271EAF" w:rsidRPr="009F324F" w:rsidRDefault="00271EAF" w:rsidP="003C7A30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>作業危害</w:t>
            </w:r>
            <w:r w:rsidR="00CE446E">
              <w:rPr>
                <w:rFonts w:ascii="微軟正黑體" w:eastAsia="微軟正黑體" w:hAnsi="微軟正黑體"/>
                <w:szCs w:val="24"/>
              </w:rPr>
              <w:br/>
            </w:r>
            <w:r w:rsidR="00CE446E">
              <w:rPr>
                <w:rFonts w:ascii="微軟正黑體" w:eastAsia="微軟正黑體" w:hAnsi="微軟正黑體" w:hint="eastAsia"/>
                <w:color w:val="767171"/>
                <w:sz w:val="20"/>
                <w:shd w:val="clear" w:color="auto" w:fill="FFFF00"/>
              </w:rPr>
              <w:t>(進駐公司填)</w:t>
            </w:r>
          </w:p>
        </w:tc>
        <w:tc>
          <w:tcPr>
            <w:tcW w:w="8505" w:type="dxa"/>
            <w:gridSpan w:val="11"/>
            <w:tcBorders>
              <w:bottom w:val="nil"/>
            </w:tcBorders>
            <w:vAlign w:val="center"/>
          </w:tcPr>
          <w:p w14:paraId="71AA5258" w14:textId="77777777" w:rsidR="00271EAF" w:rsidRPr="009F324F" w:rsidRDefault="00271EAF" w:rsidP="00271EAF">
            <w:pPr>
              <w:spacing w:line="0" w:lineRule="atLeast"/>
              <w:ind w:right="-2468"/>
              <w:rPr>
                <w:rFonts w:ascii="微軟正黑體" w:eastAsia="微軟正黑體" w:hAnsi="微軟正黑體" w:hint="eastAsia"/>
                <w:kern w:val="0"/>
                <w:szCs w:val="24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kern w:val="0"/>
                <w:szCs w:val="24"/>
              </w:rPr>
              <w:t>缺氧、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kern w:val="0"/>
                <w:szCs w:val="24"/>
              </w:rPr>
              <w:t>中毒、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kern w:val="0"/>
                <w:szCs w:val="24"/>
              </w:rPr>
              <w:t>火災、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kern w:val="0"/>
                <w:szCs w:val="24"/>
              </w:rPr>
              <w:t>爆炸、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kern w:val="0"/>
                <w:szCs w:val="24"/>
              </w:rPr>
              <w:t>感電、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kern w:val="0"/>
                <w:szCs w:val="24"/>
              </w:rPr>
              <w:t>墜落、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kern w:val="0"/>
                <w:szCs w:val="24"/>
              </w:rPr>
              <w:t>被夾</w:t>
            </w:r>
            <w:r w:rsidR="006D0C1F">
              <w:rPr>
                <w:rFonts w:ascii="微軟正黑體" w:eastAsia="微軟正黑體" w:hAnsi="微軟正黑體" w:hint="eastAsia"/>
                <w:kern w:val="0"/>
                <w:szCs w:val="24"/>
              </w:rPr>
              <w:t xml:space="preserve"> </w:t>
            </w:r>
            <w:r w:rsidRPr="009F324F">
              <w:rPr>
                <w:rFonts w:ascii="微軟正黑體" w:eastAsia="微軟正黑體" w:hAnsi="微軟正黑體" w:hint="eastAsia"/>
                <w:kern w:val="0"/>
                <w:szCs w:val="24"/>
              </w:rPr>
              <w:t>(捲)、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kern w:val="0"/>
                <w:szCs w:val="24"/>
              </w:rPr>
              <w:t>燒傷</w:t>
            </w:r>
          </w:p>
          <w:p w14:paraId="2E25EA96" w14:textId="77777777" w:rsidR="00271EAF" w:rsidRPr="009F324F" w:rsidRDefault="00271EAF" w:rsidP="00271EAF">
            <w:pPr>
              <w:spacing w:line="0" w:lineRule="atLeast"/>
              <w:ind w:right="-2468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kern w:val="0"/>
                <w:szCs w:val="24"/>
              </w:rPr>
              <w:t>穿刺</w:t>
            </w:r>
            <w:r w:rsidR="006D0C1F">
              <w:rPr>
                <w:rFonts w:ascii="微軟正黑體" w:eastAsia="微軟正黑體" w:hAnsi="微軟正黑體" w:hint="eastAsia"/>
                <w:kern w:val="0"/>
                <w:szCs w:val="24"/>
              </w:rPr>
              <w:t xml:space="preserve"> </w:t>
            </w:r>
            <w:r w:rsidRPr="009F324F">
              <w:rPr>
                <w:rFonts w:ascii="微軟正黑體" w:eastAsia="微軟正黑體" w:hAnsi="微軟正黑體" w:hint="eastAsia"/>
                <w:kern w:val="0"/>
                <w:szCs w:val="24"/>
              </w:rPr>
              <w:t>(切割)</w:t>
            </w:r>
            <w:r w:rsidR="006D0C1F">
              <w:rPr>
                <w:rFonts w:ascii="微軟正黑體" w:eastAsia="微軟正黑體" w:hAnsi="微軟正黑體" w:hint="eastAsia"/>
                <w:kern w:val="0"/>
                <w:szCs w:val="24"/>
              </w:rPr>
              <w:t xml:space="preserve"> </w:t>
            </w:r>
            <w:r w:rsidRPr="009F324F">
              <w:rPr>
                <w:rFonts w:ascii="微軟正黑體" w:eastAsia="微軟正黑體" w:hAnsi="微軟正黑體" w:hint="eastAsia"/>
                <w:kern w:val="0"/>
                <w:szCs w:val="24"/>
              </w:rPr>
              <w:t>傷、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kern w:val="0"/>
                <w:szCs w:val="24"/>
              </w:rPr>
              <w:t>滑倒、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kern w:val="0"/>
                <w:szCs w:val="24"/>
              </w:rPr>
              <w:t>崩塌、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kern w:val="0"/>
                <w:szCs w:val="24"/>
              </w:rPr>
              <w:t>物體飛落、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其他</w:t>
            </w:r>
            <w:r w:rsidRPr="009F324F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</w:t>
            </w:r>
          </w:p>
        </w:tc>
      </w:tr>
      <w:tr w:rsidR="00D46417" w:rsidRPr="009F324F" w14:paraId="656809AE" w14:textId="77777777" w:rsidTr="00D421B6">
        <w:tblPrEx>
          <w:tblCellMar>
            <w:top w:w="0" w:type="dxa"/>
            <w:bottom w:w="0" w:type="dxa"/>
          </w:tblCellMar>
        </w:tblPrEx>
        <w:trPr>
          <w:gridAfter w:val="2"/>
          <w:wAfter w:w="7250" w:type="dxa"/>
          <w:cantSplit/>
          <w:trHeight w:val="1409"/>
        </w:trPr>
        <w:tc>
          <w:tcPr>
            <w:tcW w:w="1729" w:type="dxa"/>
            <w:tcBorders>
              <w:bottom w:val="nil"/>
            </w:tcBorders>
            <w:vAlign w:val="center"/>
          </w:tcPr>
          <w:p w14:paraId="04F94C0A" w14:textId="77777777" w:rsidR="00271EAF" w:rsidRPr="009F324F" w:rsidRDefault="00271EAF" w:rsidP="003C7A30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>動火設備</w:t>
            </w:r>
            <w:r w:rsidR="00CE446E">
              <w:rPr>
                <w:rFonts w:ascii="微軟正黑體" w:eastAsia="微軟正黑體" w:hAnsi="微軟正黑體"/>
                <w:szCs w:val="24"/>
              </w:rPr>
              <w:br/>
            </w:r>
            <w:r w:rsidR="00CE446E">
              <w:rPr>
                <w:rFonts w:ascii="微軟正黑體" w:eastAsia="微軟正黑體" w:hAnsi="微軟正黑體" w:hint="eastAsia"/>
                <w:color w:val="767171"/>
                <w:sz w:val="20"/>
                <w:shd w:val="clear" w:color="auto" w:fill="FFFF00"/>
              </w:rPr>
              <w:t>(進駐公司填)</w:t>
            </w:r>
          </w:p>
        </w:tc>
        <w:tc>
          <w:tcPr>
            <w:tcW w:w="8505" w:type="dxa"/>
            <w:gridSpan w:val="11"/>
            <w:tcBorders>
              <w:bottom w:val="single" w:sz="4" w:space="0" w:color="auto"/>
            </w:tcBorders>
            <w:vAlign w:val="center"/>
          </w:tcPr>
          <w:p w14:paraId="6AE6BE53" w14:textId="77777777" w:rsidR="00271EAF" w:rsidRPr="009F324F" w:rsidRDefault="00271EAF" w:rsidP="00271EAF">
            <w:pPr>
              <w:spacing w:line="0" w:lineRule="atLeast"/>
              <w:ind w:right="-2468"/>
              <w:rPr>
                <w:rFonts w:ascii="微軟正黑體" w:eastAsia="微軟正黑體" w:hAnsi="微軟正黑體"/>
                <w:szCs w:val="24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電焊</w:t>
            </w:r>
            <w:r w:rsidRPr="009F324F">
              <w:rPr>
                <w:rFonts w:ascii="微軟正黑體" w:eastAsia="微軟正黑體" w:hAnsi="微軟正黑體"/>
                <w:szCs w:val="24"/>
              </w:rPr>
              <w:t xml:space="preserve">  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氣焊</w:t>
            </w:r>
            <w:r w:rsidRPr="009F324F">
              <w:rPr>
                <w:rFonts w:ascii="微軟正黑體" w:eastAsia="微軟正黑體" w:hAnsi="微軟正黑體"/>
                <w:szCs w:val="24"/>
              </w:rPr>
              <w:t xml:space="preserve">  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砂輪機</w:t>
            </w:r>
            <w:r w:rsidRPr="009F324F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="006A6A77" w:rsidRPr="009F324F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噴燈</w:t>
            </w:r>
            <w:r w:rsidRPr="009F324F">
              <w:rPr>
                <w:rFonts w:ascii="微軟正黑體" w:eastAsia="微軟正黑體" w:hAnsi="微軟正黑體"/>
                <w:szCs w:val="24"/>
              </w:rPr>
              <w:t xml:space="preserve">    </w:t>
            </w:r>
          </w:p>
          <w:p w14:paraId="312053D0" w14:textId="77777777" w:rsidR="00271EAF" w:rsidRPr="009F324F" w:rsidRDefault="00271EAF" w:rsidP="00271EAF">
            <w:pPr>
              <w:spacing w:line="0" w:lineRule="atLeast"/>
              <w:ind w:right="-2468"/>
              <w:rPr>
                <w:rFonts w:ascii="微軟正黑體" w:eastAsia="微軟正黑體" w:hAnsi="微軟正黑體"/>
                <w:szCs w:val="24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火燄切割設備：</w:t>
            </w:r>
            <w:r w:rsidRPr="009F324F"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                                            </w:t>
            </w:r>
          </w:p>
          <w:p w14:paraId="403C2E80" w14:textId="77777777" w:rsidR="00271EAF" w:rsidRPr="009F324F" w:rsidRDefault="00271EAF" w:rsidP="00271EAF">
            <w:pPr>
              <w:spacing w:line="0" w:lineRule="atLeast"/>
              <w:ind w:right="-2468"/>
              <w:rPr>
                <w:rFonts w:ascii="微軟正黑體" w:eastAsia="微軟正黑體" w:hAnsi="微軟正黑體"/>
                <w:szCs w:val="24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機械切割設備：</w:t>
            </w:r>
            <w:r w:rsidRPr="009F324F"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                                            </w:t>
            </w:r>
          </w:p>
          <w:p w14:paraId="5FD0B978" w14:textId="77777777" w:rsidR="00271EAF" w:rsidRPr="009F324F" w:rsidRDefault="00271EAF" w:rsidP="00271EAF">
            <w:pPr>
              <w:spacing w:line="0" w:lineRule="atLeast"/>
              <w:ind w:right="-2468"/>
              <w:rPr>
                <w:rFonts w:ascii="微軟正黑體" w:eastAsia="微軟正黑體" w:hAnsi="微軟正黑體" w:hint="eastAsia"/>
                <w:szCs w:val="24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其他產生火花之設備：</w:t>
            </w:r>
            <w:r w:rsidRPr="009F324F">
              <w:rPr>
                <w:rFonts w:ascii="微軟正黑體" w:eastAsia="微軟正黑體" w:hAnsi="微軟正黑體"/>
                <w:szCs w:val="24"/>
                <w:u w:val="single"/>
              </w:rPr>
              <w:t xml:space="preserve">                                                      </w:t>
            </w:r>
          </w:p>
        </w:tc>
      </w:tr>
      <w:tr w:rsidR="00D46417" w:rsidRPr="009F324F" w14:paraId="45DE05BE" w14:textId="77777777" w:rsidTr="00D421B6">
        <w:tblPrEx>
          <w:tblCellMar>
            <w:top w:w="0" w:type="dxa"/>
            <w:bottom w:w="0" w:type="dxa"/>
          </w:tblCellMar>
        </w:tblPrEx>
        <w:trPr>
          <w:gridAfter w:val="2"/>
          <w:wAfter w:w="7250" w:type="dxa"/>
          <w:cantSplit/>
          <w:trHeight w:val="824"/>
        </w:trPr>
        <w:tc>
          <w:tcPr>
            <w:tcW w:w="1729" w:type="dxa"/>
            <w:tcBorders>
              <w:bottom w:val="nil"/>
            </w:tcBorders>
            <w:vAlign w:val="center"/>
          </w:tcPr>
          <w:p w14:paraId="6348574A" w14:textId="77777777" w:rsidR="00271EAF" w:rsidRPr="009F324F" w:rsidRDefault="00271EAF" w:rsidP="003C7A30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>作業概述</w:t>
            </w:r>
            <w:r w:rsidR="00CE446E">
              <w:rPr>
                <w:rFonts w:ascii="微軟正黑體" w:eastAsia="微軟正黑體" w:hAnsi="微軟正黑體"/>
                <w:szCs w:val="24"/>
              </w:rPr>
              <w:br/>
            </w:r>
            <w:r w:rsidR="00CE446E">
              <w:rPr>
                <w:rFonts w:ascii="微軟正黑體" w:eastAsia="微軟正黑體" w:hAnsi="微軟正黑體" w:hint="eastAsia"/>
                <w:color w:val="767171"/>
                <w:sz w:val="20"/>
                <w:shd w:val="clear" w:color="auto" w:fill="FFFF00"/>
              </w:rPr>
              <w:t>(進駐公司填)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69498E1E" w14:textId="77777777" w:rsidR="00271EAF" w:rsidRPr="009F324F" w:rsidRDefault="00271EAF" w:rsidP="00271EAF">
            <w:pPr>
              <w:spacing w:line="0" w:lineRule="atLeast"/>
              <w:ind w:right="-2468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D46417" w:rsidRPr="009F324F" w14:paraId="1B3D0242" w14:textId="77777777" w:rsidTr="00D421B6">
        <w:tblPrEx>
          <w:tblCellMar>
            <w:top w:w="0" w:type="dxa"/>
            <w:bottom w:w="0" w:type="dxa"/>
          </w:tblCellMar>
        </w:tblPrEx>
        <w:trPr>
          <w:gridAfter w:val="2"/>
          <w:wAfter w:w="7250" w:type="dxa"/>
          <w:cantSplit/>
          <w:trHeight w:val="708"/>
        </w:trPr>
        <w:tc>
          <w:tcPr>
            <w:tcW w:w="1729" w:type="dxa"/>
            <w:tcBorders>
              <w:bottom w:val="double" w:sz="4" w:space="0" w:color="auto"/>
            </w:tcBorders>
            <w:vAlign w:val="center"/>
          </w:tcPr>
          <w:p w14:paraId="718F12A0" w14:textId="77777777" w:rsidR="002C5A18" w:rsidRPr="009F324F" w:rsidRDefault="00271EAF" w:rsidP="002C5A18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>安全衛生</w:t>
            </w:r>
          </w:p>
          <w:p w14:paraId="18CA84B4" w14:textId="77777777" w:rsidR="00271EAF" w:rsidRPr="009F324F" w:rsidRDefault="00271EAF" w:rsidP="002C5A18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>防護措施</w:t>
            </w:r>
            <w:r w:rsidR="00CE446E">
              <w:rPr>
                <w:rFonts w:ascii="微軟正黑體" w:eastAsia="微軟正黑體" w:hAnsi="微軟正黑體"/>
                <w:szCs w:val="24"/>
              </w:rPr>
              <w:br/>
            </w:r>
            <w:r w:rsidR="00CE446E">
              <w:rPr>
                <w:rFonts w:ascii="微軟正黑體" w:eastAsia="微軟正黑體" w:hAnsi="微軟正黑體" w:hint="eastAsia"/>
                <w:color w:val="767171"/>
                <w:sz w:val="20"/>
                <w:shd w:val="clear" w:color="auto" w:fill="FFFF00"/>
              </w:rPr>
              <w:t>(進駐公司填)</w:t>
            </w:r>
          </w:p>
        </w:tc>
        <w:tc>
          <w:tcPr>
            <w:tcW w:w="8505" w:type="dxa"/>
            <w:gridSpan w:val="11"/>
            <w:tcBorders>
              <w:bottom w:val="double" w:sz="4" w:space="0" w:color="auto"/>
            </w:tcBorders>
            <w:vAlign w:val="center"/>
          </w:tcPr>
          <w:p w14:paraId="2C51BB8B" w14:textId="77777777" w:rsidR="00EB5531" w:rsidRPr="009F324F" w:rsidRDefault="00271EAF" w:rsidP="00C15972">
            <w:pPr>
              <w:tabs>
                <w:tab w:val="left" w:pos="8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 xml:space="preserve">安全繩索　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 xml:space="preserve">安全帽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 xml:space="preserve">安全面罩　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 xml:space="preserve">安全眼鏡　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檢測儀器</w:t>
            </w:r>
            <w:r w:rsidRPr="009F324F"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梯子</w:t>
            </w:r>
            <w:r w:rsidRPr="009F324F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</w:p>
          <w:p w14:paraId="56948847" w14:textId="77777777" w:rsidR="00271EAF" w:rsidRPr="009F324F" w:rsidRDefault="00271EAF" w:rsidP="00EB5531">
            <w:pPr>
              <w:tabs>
                <w:tab w:val="left" w:pos="840"/>
              </w:tabs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安全手套</w:t>
            </w:r>
            <w:r w:rsidR="00DF02C8" w:rsidRPr="009F324F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滅火器</w:t>
            </w:r>
            <w:r w:rsidR="00EB5531" w:rsidRPr="009F324F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="00AA64D2" w:rsidRPr="009F324F">
              <w:rPr>
                <w:rFonts w:ascii="微軟正黑體" w:eastAsia="微軟正黑體" w:hAnsi="微軟正黑體" w:hint="eastAsia"/>
                <w:szCs w:val="24"/>
              </w:rPr>
              <w:t>防火毯、防火布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DF02C8" w:rsidRPr="009F324F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其他</w:t>
            </w:r>
            <w:r w:rsidR="00EB5531" w:rsidRPr="009F324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_________________________</w:t>
            </w:r>
            <w:r w:rsidR="00EB5531" w:rsidRPr="009F324F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EB5531" w:rsidRPr="009F324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</w:tc>
      </w:tr>
      <w:tr w:rsidR="00D46417" w:rsidRPr="009F324F" w14:paraId="391D754E" w14:textId="77777777" w:rsidTr="006E3731">
        <w:tblPrEx>
          <w:tblCellMar>
            <w:top w:w="0" w:type="dxa"/>
            <w:bottom w:w="0" w:type="dxa"/>
          </w:tblCellMar>
        </w:tblPrEx>
        <w:trPr>
          <w:gridAfter w:val="2"/>
          <w:wAfter w:w="7250" w:type="dxa"/>
          <w:cantSplit/>
          <w:trHeight w:val="303"/>
        </w:trPr>
        <w:tc>
          <w:tcPr>
            <w:tcW w:w="10234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8C5820" w14:textId="77777777" w:rsidR="00271EAF" w:rsidRPr="009F324F" w:rsidRDefault="00271EAF" w:rsidP="00567C6C">
            <w:pPr>
              <w:tabs>
                <w:tab w:val="left" w:pos="840"/>
              </w:tabs>
              <w:spacing w:line="0" w:lineRule="atLeas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>動火作業</w:t>
            </w:r>
            <w:r w:rsidR="000539BA" w:rsidRPr="009F324F">
              <w:rPr>
                <w:rFonts w:ascii="微軟正黑體" w:eastAsia="微軟正黑體" w:hAnsi="微軟正黑體" w:hint="eastAsia"/>
                <w:szCs w:val="24"/>
              </w:rPr>
              <w:t>管制項目</w:t>
            </w:r>
            <w:r w:rsidR="00C05BE3" w:rsidRPr="009F324F">
              <w:rPr>
                <w:rFonts w:ascii="微軟正黑體" w:eastAsia="微軟正黑體" w:hAnsi="微軟正黑體" w:hint="eastAsia"/>
                <w:szCs w:val="24"/>
              </w:rPr>
              <w:t xml:space="preserve"> (</w:t>
            </w:r>
            <w:r w:rsidR="0014587A" w:rsidRPr="006217A6">
              <w:rPr>
                <w:rFonts w:ascii="微軟正黑體" w:eastAsia="微軟正黑體" w:hAnsi="微軟正黑體" w:hint="eastAsia"/>
                <w:szCs w:val="24"/>
              </w:rPr>
              <w:t>作業場所安衛管理代理人</w:t>
            </w:r>
            <w:r w:rsidR="00C05BE3" w:rsidRPr="009F324F">
              <w:rPr>
                <w:rFonts w:ascii="微軟正黑體" w:eastAsia="微軟正黑體" w:hAnsi="微軟正黑體" w:hint="eastAsia"/>
                <w:szCs w:val="24"/>
              </w:rPr>
              <w:t>確認勾選</w:t>
            </w:r>
            <w:r w:rsidR="00567C6C" w:rsidRPr="009F324F">
              <w:rPr>
                <w:rFonts w:ascii="微軟正黑體" w:eastAsia="微軟正黑體" w:hAnsi="微軟正黑體" w:hint="eastAsia"/>
                <w:szCs w:val="24"/>
              </w:rPr>
              <w:t>，承攬案申請時請與承攬商確認勾選</w:t>
            </w:r>
            <w:r w:rsidR="00C05BE3" w:rsidRPr="009F324F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  <w:tr w:rsidR="00D46417" w:rsidRPr="009F324F" w14:paraId="5D79D011" w14:textId="77777777" w:rsidTr="006E3731">
        <w:tblPrEx>
          <w:tblCellMar>
            <w:top w:w="0" w:type="dxa"/>
            <w:bottom w:w="0" w:type="dxa"/>
          </w:tblCellMar>
        </w:tblPrEx>
        <w:trPr>
          <w:gridAfter w:val="2"/>
          <w:wAfter w:w="7250" w:type="dxa"/>
          <w:cantSplit/>
          <w:trHeight w:val="561"/>
        </w:trPr>
        <w:tc>
          <w:tcPr>
            <w:tcW w:w="3712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A29F539" w14:textId="77777777" w:rsidR="00271EAF" w:rsidRPr="009F324F" w:rsidRDefault="00271EAF" w:rsidP="00567C6C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="003C7A30" w:rsidRPr="009F324F">
              <w:rPr>
                <w:rFonts w:ascii="標楷體" w:hint="eastAsia"/>
                <w:sz w:val="22"/>
                <w:szCs w:val="22"/>
              </w:rPr>
              <w:t xml:space="preserve"> 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易燃物質清除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center"/>
          </w:tcPr>
          <w:p w14:paraId="76B154E9" w14:textId="77777777" w:rsidR="00271EAF" w:rsidRPr="009F324F" w:rsidRDefault="00567C6C" w:rsidP="00567C6C">
            <w:pPr>
              <w:jc w:val="both"/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標楷體" w:hint="eastAsia"/>
                <w:sz w:val="22"/>
                <w:szCs w:val="22"/>
              </w:rPr>
              <w:t xml:space="preserve"> 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備置消防器材</w:t>
            </w:r>
          </w:p>
        </w:tc>
        <w:tc>
          <w:tcPr>
            <w:tcW w:w="3404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C135A3F" w14:textId="77777777" w:rsidR="00271EAF" w:rsidRPr="009F324F" w:rsidRDefault="00567C6C" w:rsidP="00567C6C">
            <w:pPr>
              <w:jc w:val="both"/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標楷體" w:hint="eastAsia"/>
                <w:sz w:val="22"/>
                <w:szCs w:val="22"/>
              </w:rPr>
              <w:t xml:space="preserve"> 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使用排風機通風</w:t>
            </w:r>
          </w:p>
        </w:tc>
      </w:tr>
      <w:tr w:rsidR="00D46417" w:rsidRPr="009F324F" w14:paraId="7B6510A0" w14:textId="77777777" w:rsidTr="006E3731">
        <w:tblPrEx>
          <w:tblCellMar>
            <w:top w:w="0" w:type="dxa"/>
            <w:bottom w:w="0" w:type="dxa"/>
          </w:tblCellMar>
        </w:tblPrEx>
        <w:trPr>
          <w:gridAfter w:val="2"/>
          <w:wAfter w:w="7250" w:type="dxa"/>
          <w:cantSplit/>
          <w:trHeight w:val="338"/>
        </w:trPr>
        <w:tc>
          <w:tcPr>
            <w:tcW w:w="3712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5300A53" w14:textId="77777777" w:rsidR="00567C6C" w:rsidRPr="009F324F" w:rsidRDefault="00567C6C" w:rsidP="00567C6C">
            <w:pPr>
              <w:ind w:left="330" w:hangingChars="150" w:hanging="33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標楷體" w:hint="eastAsia"/>
                <w:sz w:val="22"/>
                <w:szCs w:val="22"/>
              </w:rPr>
              <w:t xml:space="preserve"> 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禁止機動車輛進入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center"/>
          </w:tcPr>
          <w:p w14:paraId="3F08C614" w14:textId="77777777" w:rsidR="00567C6C" w:rsidRPr="009F324F" w:rsidRDefault="00567C6C" w:rsidP="00567C6C">
            <w:pPr>
              <w:jc w:val="both"/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標楷體" w:hint="eastAsia"/>
                <w:sz w:val="22"/>
                <w:szCs w:val="22"/>
              </w:rPr>
              <w:t xml:space="preserve"> 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管路盲板封閉，閥緊密</w:t>
            </w:r>
          </w:p>
        </w:tc>
        <w:tc>
          <w:tcPr>
            <w:tcW w:w="3404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EA3C262" w14:textId="77777777" w:rsidR="00567C6C" w:rsidRPr="009F324F" w:rsidRDefault="00567C6C" w:rsidP="00567C6C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標楷體" w:hint="eastAsia"/>
                <w:sz w:val="22"/>
                <w:szCs w:val="22"/>
              </w:rPr>
              <w:t xml:space="preserve"> 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排除容器、管路內之氣體</w:t>
            </w:r>
          </w:p>
        </w:tc>
      </w:tr>
      <w:tr w:rsidR="00D46417" w:rsidRPr="009F324F" w14:paraId="2BF2598C" w14:textId="77777777" w:rsidTr="006E3731">
        <w:tblPrEx>
          <w:tblCellMar>
            <w:top w:w="0" w:type="dxa"/>
            <w:bottom w:w="0" w:type="dxa"/>
          </w:tblCellMar>
        </w:tblPrEx>
        <w:trPr>
          <w:gridAfter w:val="2"/>
          <w:wAfter w:w="7250" w:type="dxa"/>
          <w:cantSplit/>
          <w:trHeight w:val="506"/>
        </w:trPr>
        <w:tc>
          <w:tcPr>
            <w:tcW w:w="3712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F3BC0F5" w14:textId="77777777" w:rsidR="00567C6C" w:rsidRPr="009F324F" w:rsidRDefault="00567C6C" w:rsidP="00567C6C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標楷體" w:hint="eastAsia"/>
                <w:sz w:val="22"/>
                <w:szCs w:val="22"/>
              </w:rPr>
              <w:t xml:space="preserve"> 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防火毯、防火布或其他防火阻隔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center"/>
          </w:tcPr>
          <w:p w14:paraId="62667A80" w14:textId="77777777" w:rsidR="00567C6C" w:rsidRPr="009F324F" w:rsidRDefault="00567C6C" w:rsidP="00567C6C">
            <w:pPr>
              <w:jc w:val="both"/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標楷體" w:hint="eastAsia"/>
                <w:sz w:val="22"/>
                <w:szCs w:val="22"/>
              </w:rPr>
              <w:t xml:space="preserve"> 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使用無火花工具</w:t>
            </w:r>
          </w:p>
        </w:tc>
        <w:tc>
          <w:tcPr>
            <w:tcW w:w="3404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0767850" w14:textId="77777777" w:rsidR="00567C6C" w:rsidRPr="009F324F" w:rsidRDefault="00567C6C" w:rsidP="00567C6C">
            <w:pPr>
              <w:jc w:val="both"/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標楷體" w:hint="eastAsia"/>
                <w:sz w:val="22"/>
                <w:szCs w:val="22"/>
              </w:rPr>
              <w:t xml:space="preserve"> 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有害氣體、氧氣濃度測定</w:t>
            </w:r>
          </w:p>
        </w:tc>
      </w:tr>
      <w:tr w:rsidR="00D46417" w:rsidRPr="009F324F" w14:paraId="50034868" w14:textId="77777777" w:rsidTr="006E3731">
        <w:tblPrEx>
          <w:tblCellMar>
            <w:top w:w="0" w:type="dxa"/>
            <w:bottom w:w="0" w:type="dxa"/>
          </w:tblCellMar>
        </w:tblPrEx>
        <w:trPr>
          <w:gridAfter w:val="2"/>
          <w:wAfter w:w="7250" w:type="dxa"/>
          <w:cantSplit/>
          <w:trHeight w:val="506"/>
        </w:trPr>
        <w:tc>
          <w:tcPr>
            <w:tcW w:w="10234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622A74" w14:textId="77777777" w:rsidR="00567C6C" w:rsidRPr="009F324F" w:rsidRDefault="00567C6C" w:rsidP="00567C6C"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標楷體" w:hint="eastAsia"/>
                <w:sz w:val="22"/>
                <w:szCs w:val="22"/>
              </w:rPr>
              <w:t xml:space="preserve"> 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易燃易爆氣體濃度測定 每</w:t>
            </w:r>
            <w:r w:rsidRPr="009F324F">
              <w:rPr>
                <w:rFonts w:ascii="微軟正黑體" w:eastAsia="微軟正黑體" w:hAnsi="微軟正黑體"/>
                <w:szCs w:val="24"/>
                <w:u w:val="single"/>
              </w:rPr>
              <w:t xml:space="preserve">     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小時重新測定前述各項氣體濃度</w:t>
            </w:r>
          </w:p>
        </w:tc>
      </w:tr>
      <w:tr w:rsidR="00D46417" w:rsidRPr="009F324F" w14:paraId="27190C46" w14:textId="77777777" w:rsidTr="006E3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10234" w:type="dxa"/>
            <w:gridSpan w:val="1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28FD9453" w14:textId="77777777" w:rsidR="009549C4" w:rsidRPr="009F324F" w:rsidRDefault="009549C4" w:rsidP="003C7A30">
            <w:pPr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9F324F">
              <w:rPr>
                <w:rFonts w:ascii="微軟正黑體" w:eastAsia="微軟正黑體" w:hAnsi="微軟正黑體" w:hint="eastAsia"/>
              </w:rPr>
              <w:t>其他安全衛生注意事項：</w:t>
            </w:r>
            <w:r w:rsidR="006D0C1F">
              <w:rPr>
                <w:rFonts w:ascii="微軟正黑體" w:eastAsia="微軟正黑體" w:hAnsi="微軟正黑體" w:hint="eastAsia"/>
                <w:noProof/>
              </w:rPr>
              <w:t>(</w:t>
            </w:r>
            <w:r w:rsidRPr="009F324F">
              <w:rPr>
                <w:rFonts w:ascii="微軟正黑體" w:eastAsia="微軟正黑體" w:hAnsi="微軟正黑體" w:hint="eastAsia"/>
                <w:noProof/>
              </w:rPr>
              <w:t>請購</w:t>
            </w:r>
            <w:r w:rsidRPr="009F324F">
              <w:rPr>
                <w:rFonts w:ascii="微軟正黑體" w:eastAsia="微軟正黑體" w:hAnsi="微軟正黑體" w:hint="eastAsia"/>
              </w:rPr>
              <w:t>部門、會簽部門或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單位安全衛生管理部門</w:t>
            </w:r>
            <w:r w:rsidRPr="009F324F">
              <w:rPr>
                <w:rFonts w:ascii="微軟正黑體" w:eastAsia="微軟正黑體" w:hAnsi="微軟正黑體" w:hint="eastAsia"/>
              </w:rPr>
              <w:t>填寫</w:t>
            </w:r>
            <w:r w:rsidR="006D0C1F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3634" w:type="dxa"/>
            <w:tcBorders>
              <w:left w:val="nil"/>
            </w:tcBorders>
          </w:tcPr>
          <w:p w14:paraId="23300620" w14:textId="77777777" w:rsidR="009549C4" w:rsidRPr="009F324F" w:rsidRDefault="009549C4" w:rsidP="003C7A30">
            <w:pPr>
              <w:widowControl/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0467C887" w14:textId="77777777" w:rsidR="009549C4" w:rsidRPr="009F324F" w:rsidRDefault="009549C4" w:rsidP="003C7A30">
            <w:pPr>
              <w:widowControl/>
              <w:spacing w:line="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616" w:type="dxa"/>
          </w:tcPr>
          <w:p w14:paraId="1C84A0C9" w14:textId="77777777" w:rsidR="009549C4" w:rsidRPr="009F324F" w:rsidRDefault="009549C4" w:rsidP="006937C7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7C66E3" w:rsidRPr="009F324F" w14:paraId="59DF0C87" w14:textId="77777777" w:rsidTr="00CE446E">
        <w:tblPrEx>
          <w:tblBorders>
            <w:insideH w:val="single" w:sz="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7250" w:type="dxa"/>
          <w:cantSplit/>
          <w:trHeight w:val="703"/>
        </w:trPr>
        <w:tc>
          <w:tcPr>
            <w:tcW w:w="215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9753" w14:textId="77777777" w:rsidR="007C66E3" w:rsidRPr="009F324F" w:rsidRDefault="007C66E3" w:rsidP="007C66E3">
            <w:pPr>
              <w:snapToGrid w:val="0"/>
              <w:spacing w:line="160" w:lineRule="atLeast"/>
              <w:ind w:right="-2466"/>
              <w:rPr>
                <w:rFonts w:ascii="微軟正黑體" w:eastAsia="微軟正黑體" w:hAnsi="微軟正黑體" w:hint="eastAsia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>承攬商名稱</w:t>
            </w:r>
          </w:p>
          <w:p w14:paraId="09D1FFFB" w14:textId="77777777" w:rsidR="007C66E3" w:rsidRPr="009F324F" w:rsidRDefault="007C66E3" w:rsidP="007C66E3">
            <w:pPr>
              <w:snapToGrid w:val="0"/>
              <w:spacing w:line="160" w:lineRule="atLeast"/>
              <w:ind w:right="-2466"/>
              <w:rPr>
                <w:rFonts w:ascii="微軟正黑體" w:eastAsia="微軟正黑體" w:hAnsi="微軟正黑體" w:hint="eastAsia"/>
                <w:sz w:val="20"/>
              </w:rPr>
            </w:pPr>
            <w:r w:rsidRPr="009F324F">
              <w:rPr>
                <w:rFonts w:ascii="微軟正黑體" w:eastAsia="微軟正黑體" w:hAnsi="微軟正黑體" w:hint="eastAsia"/>
                <w:sz w:val="20"/>
              </w:rPr>
              <w:t>(本欄承攬案適用)</w:t>
            </w:r>
          </w:p>
        </w:tc>
        <w:tc>
          <w:tcPr>
            <w:tcW w:w="269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855F5D5" w14:textId="77777777" w:rsidR="007C66E3" w:rsidRPr="009F324F" w:rsidRDefault="00CE446E" w:rsidP="00CE446E">
            <w:pPr>
              <w:spacing w:line="0" w:lineRule="atLeast"/>
              <w:ind w:right="-2468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767171"/>
                <w:sz w:val="20"/>
              </w:rPr>
              <w:t>(</w:t>
            </w:r>
            <w:r>
              <w:rPr>
                <w:rFonts w:ascii="微軟正黑體" w:eastAsia="微軟正黑體" w:hAnsi="微軟正黑體" w:hint="eastAsia"/>
                <w:color w:val="767171"/>
                <w:sz w:val="20"/>
                <w:shd w:val="clear" w:color="auto" w:fill="FFFF00"/>
              </w:rPr>
              <w:t>請填承攬商名稱)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C4C850" w14:textId="77777777" w:rsidR="007C66E3" w:rsidRPr="009F324F" w:rsidRDefault="007C66E3" w:rsidP="007C66E3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>承攬商雇主</w:t>
            </w:r>
          </w:p>
          <w:p w14:paraId="3C45A065" w14:textId="77777777" w:rsidR="007C66E3" w:rsidRPr="009F324F" w:rsidRDefault="007C66E3" w:rsidP="007C66E3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 w:val="20"/>
              </w:rPr>
              <w:t>(承攬案適用)</w:t>
            </w:r>
          </w:p>
        </w:tc>
        <w:tc>
          <w:tcPr>
            <w:tcW w:w="3404" w:type="dxa"/>
            <w:gridSpan w:val="4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6271BEE" w14:textId="77777777" w:rsidR="007C66E3" w:rsidRPr="009F324F" w:rsidRDefault="007C66E3" w:rsidP="00CE446E">
            <w:pPr>
              <w:spacing w:line="0" w:lineRule="atLeast"/>
              <w:ind w:right="-2468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="00CE446E">
              <w:rPr>
                <w:rFonts w:ascii="微軟正黑體" w:eastAsia="微軟正黑體" w:hAnsi="微軟正黑體" w:hint="eastAsia"/>
                <w:color w:val="767171"/>
                <w:sz w:val="20"/>
                <w:shd w:val="clear" w:color="auto" w:fill="FFFF00"/>
              </w:rPr>
              <w:t>(請承攬商負責人員簽名)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</w:p>
          <w:p w14:paraId="3567601D" w14:textId="77777777" w:rsidR="007C66E3" w:rsidRPr="009F324F" w:rsidRDefault="007C66E3" w:rsidP="00CE446E">
            <w:pPr>
              <w:spacing w:line="0" w:lineRule="atLeast"/>
              <w:jc w:val="right"/>
              <w:rPr>
                <w:rFonts w:ascii="微軟正黑體" w:eastAsia="微軟正黑體" w:hAnsi="微軟正黑體"/>
                <w:sz w:val="20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 xml:space="preserve">       </w:t>
            </w:r>
            <w:r w:rsidRPr="009F324F">
              <w:rPr>
                <w:rFonts w:ascii="微軟正黑體" w:eastAsia="微軟正黑體" w:hAnsi="微軟正黑體" w:hint="eastAsia"/>
                <w:sz w:val="20"/>
              </w:rPr>
              <w:t>(簽名)</w:t>
            </w:r>
          </w:p>
        </w:tc>
      </w:tr>
      <w:tr w:rsidR="007C66E3" w:rsidRPr="009F324F" w14:paraId="00594B02" w14:textId="77777777" w:rsidTr="00CE446E">
        <w:tblPrEx>
          <w:tblBorders>
            <w:insideH w:val="single" w:sz="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7250" w:type="dxa"/>
          <w:cantSplit/>
          <w:trHeight w:val="703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88A2" w14:textId="77777777" w:rsidR="007C66E3" w:rsidRPr="009F324F" w:rsidRDefault="007C66E3" w:rsidP="007C66E3">
            <w:pPr>
              <w:snapToGrid w:val="0"/>
              <w:spacing w:line="160" w:lineRule="atLeast"/>
              <w:rPr>
                <w:rFonts w:ascii="微軟正黑體" w:eastAsia="微軟正黑體" w:hAnsi="微軟正黑體" w:hint="eastAsia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</w:rPr>
              <w:t>承攬商現場監督管理人員</w:t>
            </w:r>
            <w:r w:rsidRPr="009F324F">
              <w:rPr>
                <w:rFonts w:ascii="微軟正黑體" w:eastAsia="微軟正黑體" w:hAnsi="微軟正黑體" w:hint="eastAsia"/>
                <w:sz w:val="20"/>
              </w:rPr>
              <w:t>(承攬案適用)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2B696C8" w14:textId="77777777" w:rsidR="007C66E3" w:rsidRPr="009F324F" w:rsidRDefault="00CE446E" w:rsidP="00CE446E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767171"/>
                <w:sz w:val="20"/>
                <w:shd w:val="clear" w:color="auto" w:fill="FFFF00"/>
              </w:rPr>
              <w:t>(請承攬商現場監督人簽名)</w:t>
            </w:r>
            <w:r w:rsidR="007C66E3" w:rsidRPr="009F324F">
              <w:rPr>
                <w:rFonts w:ascii="微軟正黑體" w:eastAsia="微軟正黑體" w:hAnsi="微軟正黑體" w:hint="eastAsia"/>
                <w:sz w:val="20"/>
              </w:rPr>
              <w:t xml:space="preserve">  </w:t>
            </w:r>
          </w:p>
          <w:p w14:paraId="01C327AA" w14:textId="77777777" w:rsidR="007C66E3" w:rsidRPr="009F324F" w:rsidRDefault="007C66E3" w:rsidP="00CE446E">
            <w:pPr>
              <w:spacing w:line="0" w:lineRule="atLeast"/>
              <w:jc w:val="right"/>
              <w:rPr>
                <w:rFonts w:ascii="微軟正黑體" w:eastAsia="微軟正黑體" w:hAnsi="微軟正黑體" w:hint="eastAsia"/>
                <w:sz w:val="20"/>
              </w:rPr>
            </w:pPr>
            <w:r w:rsidRPr="009F324F">
              <w:rPr>
                <w:rFonts w:ascii="微軟正黑體" w:eastAsia="微軟正黑體" w:hAnsi="微軟正黑體" w:hint="eastAsia"/>
                <w:sz w:val="20"/>
              </w:rPr>
              <w:t>(簽名)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D5504B" w14:textId="77777777" w:rsidR="006217A6" w:rsidRDefault="007C66E3" w:rsidP="007C66E3">
            <w:pPr>
              <w:spacing w:line="0" w:lineRule="atLeast"/>
              <w:ind w:right="-30"/>
              <w:rPr>
                <w:rFonts w:ascii="微軟正黑體" w:eastAsia="微軟正黑體" w:hAnsi="微軟正黑體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>承攬商安全衛生</w:t>
            </w:r>
          </w:p>
          <w:p w14:paraId="3076152E" w14:textId="77777777" w:rsidR="007C66E3" w:rsidRPr="009F324F" w:rsidRDefault="007C66E3" w:rsidP="007C66E3">
            <w:pPr>
              <w:spacing w:line="0" w:lineRule="atLeast"/>
              <w:ind w:right="-30"/>
              <w:rPr>
                <w:rFonts w:ascii="微軟正黑體" w:eastAsia="微軟正黑體" w:hAnsi="微軟正黑體" w:hint="eastAsia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</w:rPr>
              <w:t>人員</w:t>
            </w:r>
            <w:r w:rsidRPr="009F324F">
              <w:rPr>
                <w:rFonts w:ascii="微軟正黑體" w:eastAsia="微軟正黑體" w:hAnsi="微軟正黑體" w:hint="eastAsia"/>
                <w:sz w:val="20"/>
              </w:rPr>
              <w:t>(承攬案適用)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D175E94" w14:textId="77777777" w:rsidR="007C66E3" w:rsidRPr="009F324F" w:rsidRDefault="00CE446E" w:rsidP="00CE446E">
            <w:pPr>
              <w:spacing w:line="0" w:lineRule="atLeast"/>
              <w:ind w:rightChars="58" w:right="139"/>
              <w:jc w:val="both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color w:val="767171"/>
                <w:sz w:val="20"/>
                <w:shd w:val="clear" w:color="auto" w:fill="FFFF00"/>
              </w:rPr>
              <w:t>(請承攬商安全衛生管理人員簽名)</w:t>
            </w:r>
          </w:p>
          <w:p w14:paraId="44941793" w14:textId="77777777" w:rsidR="007C66E3" w:rsidRPr="009F324F" w:rsidRDefault="007C66E3" w:rsidP="00CE446E">
            <w:pPr>
              <w:spacing w:line="0" w:lineRule="atLeast"/>
              <w:jc w:val="right"/>
              <w:rPr>
                <w:rFonts w:ascii="微軟正黑體" w:eastAsia="微軟正黑體" w:hAnsi="微軟正黑體" w:hint="eastAsia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 w:val="20"/>
              </w:rPr>
              <w:t xml:space="preserve"> (簽名)</w:t>
            </w:r>
          </w:p>
        </w:tc>
      </w:tr>
      <w:tr w:rsidR="002F6F9C" w:rsidRPr="009F324F" w14:paraId="27EDBAF2" w14:textId="77777777" w:rsidTr="00CE446E">
        <w:tblPrEx>
          <w:tblBorders>
            <w:insideH w:val="single" w:sz="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7250" w:type="dxa"/>
          <w:cantSplit/>
          <w:trHeight w:val="676"/>
        </w:trPr>
        <w:tc>
          <w:tcPr>
            <w:tcW w:w="2155" w:type="dxa"/>
            <w:gridSpan w:val="2"/>
            <w:vAlign w:val="center"/>
          </w:tcPr>
          <w:p w14:paraId="7C9F2EB7" w14:textId="77777777" w:rsidR="002F6F9C" w:rsidRPr="009F324F" w:rsidRDefault="002F6F9C" w:rsidP="002F6F9C">
            <w:pPr>
              <w:spacing w:line="0" w:lineRule="atLeast"/>
              <w:rPr>
                <w:rFonts w:ascii="微軟正黑體" w:eastAsia="微軟正黑體" w:hAnsi="微軟正黑體" w:hint="eastAsia"/>
                <w:b/>
                <w:i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lastRenderedPageBreak/>
              <w:t>請購/作業部門主管</w:t>
            </w:r>
          </w:p>
        </w:tc>
        <w:tc>
          <w:tcPr>
            <w:tcW w:w="2690" w:type="dxa"/>
            <w:gridSpan w:val="4"/>
          </w:tcPr>
          <w:p w14:paraId="01D01C05" w14:textId="77777777" w:rsidR="00CE446E" w:rsidRDefault="00CE446E" w:rsidP="00CE446E">
            <w:pPr>
              <w:pStyle w:val="Web"/>
              <w:spacing w:before="0" w:beforeAutospacing="0" w:after="0" w:afterAutospacing="0"/>
              <w:ind w:right="139"/>
            </w:pPr>
            <w:r>
              <w:rPr>
                <w:rFonts w:ascii="微軟正黑體" w:eastAsia="微軟正黑體" w:hAnsi="微軟正黑體" w:hint="eastAsia"/>
                <w:color w:val="000000"/>
              </w:rPr>
              <w:t>產服中心(D300)</w:t>
            </w:r>
          </w:p>
          <w:p w14:paraId="27CF9F25" w14:textId="77777777" w:rsidR="00CE446E" w:rsidRDefault="00CE446E" w:rsidP="00CE446E">
            <w:pPr>
              <w:pStyle w:val="Web"/>
              <w:spacing w:before="0" w:beforeAutospacing="0" w:after="0" w:afterAutospacing="0"/>
              <w:ind w:right="139"/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工研院管理單位主管簽名：</w:t>
            </w:r>
          </w:p>
          <w:p w14:paraId="6319122D" w14:textId="77777777" w:rsidR="002F6F9C" w:rsidRPr="009F324F" w:rsidRDefault="002F6F9C" w:rsidP="00CE446E">
            <w:pPr>
              <w:spacing w:line="0" w:lineRule="atLeast"/>
              <w:ind w:rightChars="58" w:right="139"/>
              <w:jc w:val="both"/>
              <w:rPr>
                <w:rFonts w:ascii="微軟正黑體" w:eastAsia="微軟正黑體" w:hAnsi="微軟正黑體" w:hint="eastAsia"/>
                <w:sz w:val="20"/>
              </w:rPr>
            </w:pPr>
          </w:p>
          <w:p w14:paraId="53DB40FB" w14:textId="77777777" w:rsidR="002F6F9C" w:rsidRPr="009F324F" w:rsidRDefault="002F6F9C" w:rsidP="00CE446E">
            <w:pPr>
              <w:spacing w:line="0" w:lineRule="atLeast"/>
              <w:ind w:right="200"/>
              <w:jc w:val="right"/>
              <w:rPr>
                <w:rFonts w:ascii="微軟正黑體" w:eastAsia="微軟正黑體" w:hAnsi="微軟正黑體" w:hint="eastAsia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 w:val="20"/>
              </w:rPr>
              <w:t xml:space="preserve"> (簽名)</w:t>
            </w:r>
          </w:p>
        </w:tc>
        <w:tc>
          <w:tcPr>
            <w:tcW w:w="1985" w:type="dxa"/>
            <w:gridSpan w:val="2"/>
            <w:vAlign w:val="center"/>
          </w:tcPr>
          <w:p w14:paraId="1D58C7F5" w14:textId="77777777" w:rsidR="002F6F9C" w:rsidRPr="009F324F" w:rsidRDefault="002F6F9C" w:rsidP="002F6F9C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>請購/作業部門</w:t>
            </w:r>
            <w:r w:rsidR="005D5809">
              <w:rPr>
                <w:rFonts w:ascii="微軟正黑體" w:eastAsia="微軟正黑體" w:hAnsi="微軟正黑體" w:hint="eastAsia"/>
                <w:szCs w:val="24"/>
              </w:rPr>
              <w:t>/</w:t>
            </w:r>
          </w:p>
          <w:p w14:paraId="71FBD59F" w14:textId="77777777" w:rsidR="002C34BB" w:rsidRPr="006217A6" w:rsidRDefault="005D5809" w:rsidP="002F6F9C">
            <w:pPr>
              <w:spacing w:line="0" w:lineRule="atLeast"/>
              <w:rPr>
                <w:rFonts w:ascii="微軟正黑體" w:eastAsia="微軟正黑體" w:hAnsi="微軟正黑體" w:hint="eastAsia"/>
                <w:strike/>
                <w:szCs w:val="24"/>
              </w:rPr>
            </w:pPr>
            <w:r w:rsidRPr="006217A6">
              <w:rPr>
                <w:rFonts w:ascii="微軟正黑體" w:eastAsia="微軟正黑體" w:hAnsi="微軟正黑體" w:hint="eastAsia"/>
                <w:szCs w:val="24"/>
              </w:rPr>
              <w:t>作業場所</w:t>
            </w:r>
            <w:r w:rsidR="006911E4" w:rsidRPr="006217A6">
              <w:rPr>
                <w:rFonts w:ascii="微軟正黑體" w:eastAsia="微軟正黑體" w:hAnsi="微軟正黑體" w:hint="eastAsia"/>
                <w:szCs w:val="24"/>
              </w:rPr>
              <w:t>安衛管理</w:t>
            </w:r>
            <w:r w:rsidRPr="006217A6">
              <w:rPr>
                <w:rFonts w:ascii="微軟正黑體" w:eastAsia="微軟正黑體" w:hAnsi="微軟正黑體" w:hint="eastAsia"/>
                <w:szCs w:val="24"/>
              </w:rPr>
              <w:t>代理</w:t>
            </w:r>
            <w:r w:rsidR="006911E4" w:rsidRPr="006217A6">
              <w:rPr>
                <w:rFonts w:ascii="微軟正黑體" w:eastAsia="微軟正黑體" w:hAnsi="微軟正黑體" w:hint="eastAsia"/>
                <w:szCs w:val="24"/>
              </w:rPr>
              <w:t>人</w:t>
            </w:r>
          </w:p>
        </w:tc>
        <w:tc>
          <w:tcPr>
            <w:tcW w:w="3404" w:type="dxa"/>
            <w:gridSpan w:val="4"/>
            <w:tcBorders>
              <w:bottom w:val="single" w:sz="4" w:space="0" w:color="auto"/>
            </w:tcBorders>
          </w:tcPr>
          <w:p w14:paraId="653F29DF" w14:textId="77777777" w:rsidR="00CE446E" w:rsidRPr="00CE446E" w:rsidRDefault="00CE446E" w:rsidP="00CE446E">
            <w:pPr>
              <w:widowControl/>
              <w:ind w:right="139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CE446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產服中心(D300)</w:t>
            </w:r>
          </w:p>
          <w:p w14:paraId="43364C9E" w14:textId="77777777" w:rsidR="00CE446E" w:rsidRPr="00CE446E" w:rsidRDefault="00CE446E" w:rsidP="00CE446E">
            <w:pPr>
              <w:widowControl/>
              <w:jc w:val="both"/>
              <w:rPr>
                <w:rFonts w:ascii="新細明體" w:hAnsi="新細明體" w:cs="新細明體" w:hint="eastAsia"/>
                <w:kern w:val="0"/>
                <w:szCs w:val="24"/>
              </w:rPr>
            </w:pPr>
            <w:r w:rsidRPr="00CE446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</w:rPr>
              <w:t>工研院管理單位簽名：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</w:rPr>
              <w:br/>
            </w:r>
          </w:p>
          <w:p w14:paraId="152625DD" w14:textId="77777777" w:rsidR="002F6F9C" w:rsidRPr="009F324F" w:rsidRDefault="00CE446E" w:rsidP="00CE446E">
            <w:pPr>
              <w:spacing w:line="0" w:lineRule="atLeast"/>
              <w:ind w:rightChars="58" w:right="139"/>
              <w:jc w:val="both"/>
              <w:rPr>
                <w:rFonts w:ascii="微軟正黑體" w:eastAsia="微軟正黑體" w:hAnsi="微軟正黑體" w:hint="eastAsia"/>
                <w:sz w:val="20"/>
              </w:rPr>
            </w:pPr>
            <w:r w:rsidRPr="00CE446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highlight w:val="yellow"/>
              </w:rPr>
              <w:t>進駐公司現場監督管理人員簽名：</w:t>
            </w:r>
            <w:r>
              <w:rPr>
                <w:rFonts w:ascii="微軟正黑體" w:eastAsia="微軟正黑體" w:hAnsi="微軟正黑體"/>
                <w:color w:val="767171"/>
                <w:sz w:val="20"/>
                <w:shd w:val="clear" w:color="auto" w:fill="FFFF00"/>
              </w:rPr>
              <w:br/>
            </w:r>
          </w:p>
          <w:p w14:paraId="7387484E" w14:textId="77777777" w:rsidR="002F6F9C" w:rsidRPr="009F324F" w:rsidRDefault="002F6F9C" w:rsidP="00CE446E">
            <w:pPr>
              <w:spacing w:line="0" w:lineRule="atLeast"/>
              <w:jc w:val="right"/>
              <w:rPr>
                <w:rFonts w:ascii="微軟正黑體" w:eastAsia="微軟正黑體" w:hAnsi="微軟正黑體" w:hint="eastAsia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 w:val="20"/>
              </w:rPr>
              <w:t xml:space="preserve"> (簽名)</w:t>
            </w:r>
          </w:p>
        </w:tc>
      </w:tr>
      <w:tr w:rsidR="002F6F9C" w:rsidRPr="009F324F" w14:paraId="141895FA" w14:textId="77777777" w:rsidTr="006E3731">
        <w:tblPrEx>
          <w:tblBorders>
            <w:insideH w:val="single" w:sz="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7250" w:type="dxa"/>
          <w:cantSplit/>
          <w:trHeight w:val="847"/>
        </w:trPr>
        <w:tc>
          <w:tcPr>
            <w:tcW w:w="2155" w:type="dxa"/>
            <w:gridSpan w:val="2"/>
            <w:vAlign w:val="center"/>
          </w:tcPr>
          <w:p w14:paraId="66298AE3" w14:textId="77777777" w:rsidR="002F6F9C" w:rsidRPr="009F324F" w:rsidRDefault="002F6F9C" w:rsidP="002F6F9C">
            <w:pPr>
              <w:spacing w:line="0" w:lineRule="atLeast"/>
              <w:rPr>
                <w:rFonts w:ascii="微軟正黑體" w:eastAsia="微軟正黑體" w:hAnsi="微軟正黑體"/>
                <w:b/>
                <w:i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>會簽部門主管</w:t>
            </w:r>
          </w:p>
        </w:tc>
        <w:tc>
          <w:tcPr>
            <w:tcW w:w="2690" w:type="dxa"/>
            <w:gridSpan w:val="4"/>
            <w:vAlign w:val="center"/>
          </w:tcPr>
          <w:p w14:paraId="62C21069" w14:textId="77777777" w:rsidR="002F6F9C" w:rsidRPr="009F324F" w:rsidRDefault="002F6F9C" w:rsidP="002F6F9C">
            <w:pPr>
              <w:spacing w:line="0" w:lineRule="atLeast"/>
              <w:ind w:rightChars="58" w:right="139"/>
              <w:jc w:val="right"/>
              <w:rPr>
                <w:rFonts w:ascii="微軟正黑體" w:eastAsia="微軟正黑體" w:hAnsi="微軟正黑體" w:hint="eastAsia"/>
                <w:sz w:val="20"/>
              </w:rPr>
            </w:pPr>
          </w:p>
          <w:p w14:paraId="49FC8634" w14:textId="77777777" w:rsidR="002F6F9C" w:rsidRPr="009F324F" w:rsidRDefault="002F6F9C" w:rsidP="002F6F9C">
            <w:pPr>
              <w:spacing w:line="0" w:lineRule="atLeast"/>
              <w:jc w:val="right"/>
              <w:rPr>
                <w:rFonts w:ascii="微軟正黑體" w:eastAsia="微軟正黑體" w:hAnsi="微軟正黑體" w:hint="eastAsia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 w:val="20"/>
              </w:rPr>
              <w:t xml:space="preserve"> (簽名)</w:t>
            </w:r>
          </w:p>
        </w:tc>
        <w:tc>
          <w:tcPr>
            <w:tcW w:w="1985" w:type="dxa"/>
            <w:gridSpan w:val="2"/>
            <w:vAlign w:val="center"/>
          </w:tcPr>
          <w:p w14:paraId="77B54E9B" w14:textId="77777777" w:rsidR="002F6F9C" w:rsidRPr="009F324F" w:rsidRDefault="002F6F9C" w:rsidP="002F6F9C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>會簽部門承辦人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</w:tcBorders>
            <w:vAlign w:val="center"/>
          </w:tcPr>
          <w:p w14:paraId="019588B9" w14:textId="77777777" w:rsidR="002F6F9C" w:rsidRPr="009F324F" w:rsidRDefault="002F6F9C" w:rsidP="002F6F9C">
            <w:pPr>
              <w:spacing w:line="0" w:lineRule="atLeast"/>
              <w:ind w:rightChars="58" w:right="139"/>
              <w:jc w:val="right"/>
              <w:rPr>
                <w:rFonts w:ascii="微軟正黑體" w:eastAsia="微軟正黑體" w:hAnsi="微軟正黑體" w:hint="eastAsia"/>
                <w:sz w:val="20"/>
              </w:rPr>
            </w:pPr>
          </w:p>
          <w:p w14:paraId="60AAD0C9" w14:textId="77777777" w:rsidR="002F6F9C" w:rsidRPr="009F324F" w:rsidRDefault="002F6F9C" w:rsidP="002F6F9C">
            <w:pPr>
              <w:spacing w:line="0" w:lineRule="atLeast"/>
              <w:jc w:val="right"/>
              <w:rPr>
                <w:rFonts w:ascii="微軟正黑體" w:eastAsia="微軟正黑體" w:hAnsi="微軟正黑體" w:hint="eastAsia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 w:val="20"/>
              </w:rPr>
              <w:t xml:space="preserve"> (簽名)</w:t>
            </w:r>
          </w:p>
        </w:tc>
      </w:tr>
      <w:tr w:rsidR="002F6F9C" w:rsidRPr="009F324F" w14:paraId="117BB6E8" w14:textId="77777777" w:rsidTr="006E3731">
        <w:tblPrEx>
          <w:tblBorders>
            <w:insideH w:val="single" w:sz="2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7250" w:type="dxa"/>
          <w:cantSplit/>
          <w:trHeight w:val="847"/>
        </w:trPr>
        <w:tc>
          <w:tcPr>
            <w:tcW w:w="2155" w:type="dxa"/>
            <w:gridSpan w:val="2"/>
            <w:tcBorders>
              <w:bottom w:val="single" w:sz="12" w:space="0" w:color="auto"/>
            </w:tcBorders>
            <w:vAlign w:val="center"/>
          </w:tcPr>
          <w:p w14:paraId="0E3E466E" w14:textId="77777777" w:rsidR="002F6F9C" w:rsidRPr="009F324F" w:rsidRDefault="002F6F9C" w:rsidP="002F6F9C">
            <w:pPr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>單位/區域安全衛生人員</w:t>
            </w:r>
          </w:p>
        </w:tc>
        <w:tc>
          <w:tcPr>
            <w:tcW w:w="8079" w:type="dxa"/>
            <w:gridSpan w:val="10"/>
            <w:tcBorders>
              <w:bottom w:val="single" w:sz="12" w:space="0" w:color="auto"/>
            </w:tcBorders>
            <w:vAlign w:val="center"/>
          </w:tcPr>
          <w:p w14:paraId="06209CB1" w14:textId="77777777" w:rsidR="002F6F9C" w:rsidRPr="009F324F" w:rsidRDefault="002F6F9C" w:rsidP="002F6F9C">
            <w:pPr>
              <w:spacing w:line="0" w:lineRule="atLeast"/>
              <w:ind w:rightChars="58" w:right="139"/>
              <w:jc w:val="right"/>
              <w:rPr>
                <w:rFonts w:ascii="微軟正黑體" w:eastAsia="微軟正黑體" w:hAnsi="微軟正黑體" w:hint="eastAsia"/>
                <w:sz w:val="20"/>
              </w:rPr>
            </w:pPr>
          </w:p>
          <w:p w14:paraId="2C27E4A7" w14:textId="77777777" w:rsidR="002F6F9C" w:rsidRPr="009F324F" w:rsidRDefault="002F6F9C" w:rsidP="002F6F9C">
            <w:pPr>
              <w:spacing w:line="0" w:lineRule="atLeast"/>
              <w:jc w:val="right"/>
              <w:rPr>
                <w:rFonts w:ascii="微軟正黑體" w:eastAsia="微軟正黑體" w:hAnsi="微軟正黑體" w:hint="eastAsia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 w:val="20"/>
              </w:rPr>
              <w:t xml:space="preserve"> (簽名)</w:t>
            </w:r>
          </w:p>
        </w:tc>
      </w:tr>
    </w:tbl>
    <w:p w14:paraId="5224ACC2" w14:textId="77777777" w:rsidR="00945423" w:rsidRPr="009F324F" w:rsidRDefault="00945423">
      <w:pPr>
        <w:tabs>
          <w:tab w:val="left" w:pos="8505"/>
        </w:tabs>
        <w:spacing w:line="0" w:lineRule="atLeast"/>
        <w:ind w:right="-2468"/>
        <w:rPr>
          <w:rFonts w:ascii="微軟正黑體" w:eastAsia="微軟正黑體" w:hAnsi="微軟正黑體" w:hint="eastAsia"/>
          <w:sz w:val="22"/>
          <w:szCs w:val="22"/>
        </w:rPr>
      </w:pPr>
      <w:r w:rsidRPr="009F324F">
        <w:rPr>
          <w:rFonts w:ascii="微軟正黑體" w:eastAsia="微軟正黑體" w:hAnsi="微軟正黑體" w:hint="eastAsia"/>
          <w:sz w:val="22"/>
          <w:szCs w:val="22"/>
        </w:rPr>
        <w:t>備註：</w:t>
      </w:r>
    </w:p>
    <w:p w14:paraId="64047D72" w14:textId="77777777" w:rsidR="009549C4" w:rsidRPr="009F324F" w:rsidRDefault="00D4554D" w:rsidP="0066326F">
      <w:pPr>
        <w:numPr>
          <w:ilvl w:val="0"/>
          <w:numId w:val="23"/>
        </w:numPr>
        <w:tabs>
          <w:tab w:val="left" w:pos="426"/>
        </w:tabs>
        <w:spacing w:line="0" w:lineRule="atLeast"/>
        <w:ind w:right="-2"/>
        <w:rPr>
          <w:rFonts w:ascii="微軟正黑體" w:eastAsia="微軟正黑體" w:hAnsi="微軟正黑體"/>
          <w:sz w:val="22"/>
          <w:szCs w:val="22"/>
        </w:rPr>
      </w:pPr>
      <w:r w:rsidRPr="009F324F">
        <w:rPr>
          <w:rFonts w:ascii="微軟正黑體" w:eastAsia="微軟正黑體" w:hAnsi="微軟正黑體" w:hint="eastAsia"/>
          <w:sz w:val="22"/>
          <w:szCs w:val="22"/>
        </w:rPr>
        <w:t>本申請單，承攬案由承攬商向請購/作業部門提出申請，非承攬案由作業部門或受委託單位</w:t>
      </w:r>
      <w:r w:rsidR="001372E2" w:rsidRPr="009F324F">
        <w:rPr>
          <w:rFonts w:ascii="微軟正黑體" w:eastAsia="微軟正黑體" w:hAnsi="微軟正黑體" w:hint="eastAsia"/>
          <w:sz w:val="22"/>
          <w:szCs w:val="22"/>
        </w:rPr>
        <w:t>提出申請</w:t>
      </w:r>
      <w:r w:rsidRPr="009F324F">
        <w:rPr>
          <w:rFonts w:ascii="微軟正黑體" w:eastAsia="微軟正黑體" w:hAnsi="微軟正黑體" w:hint="eastAsia"/>
          <w:sz w:val="22"/>
          <w:szCs w:val="22"/>
        </w:rPr>
        <w:t>。</w:t>
      </w:r>
    </w:p>
    <w:p w14:paraId="1B4D58A1" w14:textId="77777777" w:rsidR="009549C4" w:rsidRPr="009F324F" w:rsidRDefault="00597E00" w:rsidP="009549C4">
      <w:pPr>
        <w:numPr>
          <w:ilvl w:val="0"/>
          <w:numId w:val="23"/>
        </w:numPr>
        <w:tabs>
          <w:tab w:val="left" w:pos="426"/>
        </w:tabs>
        <w:spacing w:line="0" w:lineRule="atLeast"/>
        <w:ind w:right="-2"/>
        <w:rPr>
          <w:rFonts w:ascii="微軟正黑體" w:eastAsia="微軟正黑體" w:hAnsi="微軟正黑體"/>
          <w:sz w:val="20"/>
        </w:rPr>
      </w:pPr>
      <w:r w:rsidRPr="009F324F">
        <w:rPr>
          <w:rFonts w:ascii="微軟正黑體" w:eastAsia="微軟正黑體" w:hAnsi="微軟正黑體" w:hint="eastAsia"/>
          <w:sz w:val="22"/>
          <w:szCs w:val="22"/>
        </w:rPr>
        <w:t>本申請單限一案使用，請</w:t>
      </w:r>
      <w:r w:rsidR="001E16EB" w:rsidRPr="000D66CA">
        <w:rPr>
          <w:rFonts w:ascii="微軟正黑體" w:eastAsia="微軟正黑體" w:hAnsi="微軟正黑體" w:hint="eastAsia"/>
          <w:b/>
          <w:sz w:val="22"/>
          <w:szCs w:val="22"/>
          <w:u w:val="single"/>
        </w:rPr>
        <w:t>至少於前一日或當日申請</w:t>
      </w:r>
      <w:r w:rsidRPr="009F324F">
        <w:rPr>
          <w:rFonts w:ascii="微軟正黑體" w:eastAsia="微軟正黑體" w:hAnsi="微軟正黑體" w:hint="eastAsia"/>
          <w:sz w:val="22"/>
          <w:szCs w:val="22"/>
        </w:rPr>
        <w:t>，以利點檢各項法規要求事項</w:t>
      </w:r>
      <w:r w:rsidR="00945423" w:rsidRPr="009F324F">
        <w:rPr>
          <w:rFonts w:ascii="微軟正黑體" w:eastAsia="微軟正黑體" w:hAnsi="微軟正黑體" w:hint="eastAsia"/>
          <w:sz w:val="22"/>
          <w:szCs w:val="22"/>
        </w:rPr>
        <w:t>。</w:t>
      </w:r>
    </w:p>
    <w:p w14:paraId="014DE6A5" w14:textId="77777777" w:rsidR="009549C4" w:rsidRPr="00090E83" w:rsidRDefault="00945423" w:rsidP="009549C4">
      <w:pPr>
        <w:numPr>
          <w:ilvl w:val="0"/>
          <w:numId w:val="23"/>
        </w:numPr>
        <w:tabs>
          <w:tab w:val="left" w:pos="426"/>
        </w:tabs>
        <w:spacing w:line="0" w:lineRule="atLeast"/>
        <w:ind w:right="-2"/>
        <w:rPr>
          <w:rFonts w:ascii="微軟正黑體" w:eastAsia="微軟正黑體" w:hAnsi="微軟正黑體"/>
          <w:sz w:val="22"/>
          <w:szCs w:val="22"/>
        </w:rPr>
      </w:pPr>
      <w:r w:rsidRPr="009F324F">
        <w:rPr>
          <w:rFonts w:ascii="微軟正黑體" w:eastAsia="微軟正黑體" w:hAnsi="微軟正黑體" w:hint="eastAsia"/>
          <w:sz w:val="22"/>
          <w:szCs w:val="22"/>
        </w:rPr>
        <w:t>施工地點部門、</w:t>
      </w:r>
      <w:r w:rsidR="00093EF3" w:rsidRPr="009F324F">
        <w:rPr>
          <w:rFonts w:ascii="微軟正黑體" w:eastAsia="微軟正黑體" w:hAnsi="微軟正黑體" w:hint="eastAsia"/>
          <w:sz w:val="22"/>
          <w:szCs w:val="22"/>
        </w:rPr>
        <w:t>工作現場管理</w:t>
      </w:r>
      <w:r w:rsidR="005873AA" w:rsidRPr="009F324F">
        <w:rPr>
          <w:rFonts w:ascii="微軟正黑體" w:eastAsia="微軟正黑體" w:hAnsi="微軟正黑體" w:hint="eastAsia"/>
          <w:sz w:val="22"/>
          <w:szCs w:val="22"/>
        </w:rPr>
        <w:t>部門</w:t>
      </w:r>
      <w:r w:rsidRPr="009F324F">
        <w:rPr>
          <w:rFonts w:ascii="微軟正黑體" w:eastAsia="微軟正黑體" w:hAnsi="微軟正黑體" w:hint="eastAsia"/>
          <w:sz w:val="22"/>
          <w:szCs w:val="22"/>
        </w:rPr>
        <w:t>、請購部門非同一部門時，本表應會簽該部門。</w:t>
      </w:r>
    </w:p>
    <w:p w14:paraId="2495E65D" w14:textId="77777777" w:rsidR="002F6F9C" w:rsidRPr="009F324F" w:rsidRDefault="002F6F9C" w:rsidP="002F6F9C">
      <w:pPr>
        <w:numPr>
          <w:ilvl w:val="0"/>
          <w:numId w:val="23"/>
        </w:numPr>
        <w:tabs>
          <w:tab w:val="left" w:pos="426"/>
        </w:tabs>
        <w:spacing w:line="0" w:lineRule="atLeast"/>
        <w:ind w:right="-2"/>
        <w:rPr>
          <w:rFonts w:ascii="微軟正黑體" w:eastAsia="微軟正黑體" w:hAnsi="微軟正黑體" w:hint="eastAsia"/>
          <w:sz w:val="22"/>
          <w:szCs w:val="22"/>
        </w:rPr>
      </w:pPr>
      <w:r w:rsidRPr="009F324F">
        <w:rPr>
          <w:rFonts w:ascii="微軟正黑體" w:eastAsia="微軟正黑體" w:hAnsi="微軟正黑體" w:hint="eastAsia"/>
          <w:sz w:val="22"/>
          <w:szCs w:val="22"/>
        </w:rPr>
        <w:t>請購案由請購部門主管指派</w:t>
      </w:r>
      <w:r w:rsidR="00AB34C8" w:rsidRPr="006217A6">
        <w:rPr>
          <w:rFonts w:ascii="微軟正黑體" w:eastAsia="微軟正黑體" w:hAnsi="微軟正黑體" w:hint="eastAsia"/>
          <w:sz w:val="22"/>
          <w:szCs w:val="22"/>
        </w:rPr>
        <w:t>作業場所安衛管理代理人</w:t>
      </w:r>
      <w:r w:rsidRPr="009F324F">
        <w:rPr>
          <w:rFonts w:ascii="微軟正黑體" w:eastAsia="微軟正黑體" w:hAnsi="微軟正黑體" w:hint="eastAsia"/>
          <w:sz w:val="22"/>
          <w:szCs w:val="22"/>
        </w:rPr>
        <w:t>，非請購案由作業部門主管指派</w:t>
      </w:r>
      <w:r w:rsidR="00090E83" w:rsidRPr="00090E83">
        <w:rPr>
          <w:rFonts w:ascii="微軟正黑體" w:eastAsia="微軟正黑體" w:hAnsi="微軟正黑體" w:hint="eastAsia"/>
          <w:sz w:val="22"/>
          <w:szCs w:val="22"/>
        </w:rPr>
        <w:t>作業場所安衛管理代理人</w:t>
      </w:r>
      <w:r w:rsidRPr="00090E83">
        <w:rPr>
          <w:rFonts w:ascii="微軟正黑體" w:eastAsia="微軟正黑體" w:hAnsi="微軟正黑體" w:hint="eastAsia"/>
          <w:sz w:val="22"/>
          <w:szCs w:val="22"/>
        </w:rPr>
        <w:t>。</w:t>
      </w:r>
    </w:p>
    <w:p w14:paraId="25B34DE3" w14:textId="77777777" w:rsidR="002F6F9C" w:rsidRPr="009F324F" w:rsidRDefault="002F6F9C" w:rsidP="002F6F9C">
      <w:pPr>
        <w:numPr>
          <w:ilvl w:val="0"/>
          <w:numId w:val="23"/>
        </w:numPr>
        <w:tabs>
          <w:tab w:val="left" w:pos="426"/>
        </w:tabs>
        <w:spacing w:line="0" w:lineRule="atLeast"/>
        <w:ind w:right="-2"/>
        <w:rPr>
          <w:rFonts w:ascii="微軟正黑體" w:eastAsia="微軟正黑體" w:hAnsi="微軟正黑體" w:hint="eastAsia"/>
          <w:sz w:val="22"/>
          <w:szCs w:val="22"/>
        </w:rPr>
      </w:pPr>
      <w:r w:rsidRPr="009F324F">
        <w:rPr>
          <w:rFonts w:ascii="微軟正黑體" w:eastAsia="微軟正黑體" w:hAnsi="微軟正黑體" w:hint="eastAsia"/>
          <w:sz w:val="22"/>
          <w:szCs w:val="22"/>
        </w:rPr>
        <w:t>請購案由請購部門主管簽名，非請購案由作業部門主管簽名。</w:t>
      </w:r>
    </w:p>
    <w:p w14:paraId="6ABFC31C" w14:textId="77777777" w:rsidR="00CC5355" w:rsidRPr="009F324F" w:rsidRDefault="00CC5355" w:rsidP="00CC5355">
      <w:pPr>
        <w:numPr>
          <w:ilvl w:val="0"/>
          <w:numId w:val="23"/>
        </w:numPr>
        <w:tabs>
          <w:tab w:val="left" w:pos="426"/>
        </w:tabs>
        <w:spacing w:line="0" w:lineRule="atLeast"/>
        <w:ind w:right="-2"/>
        <w:rPr>
          <w:rFonts w:ascii="微軟正黑體" w:eastAsia="微軟正黑體" w:hAnsi="微軟正黑體"/>
          <w:sz w:val="20"/>
        </w:rPr>
      </w:pPr>
      <w:r w:rsidRPr="009F324F">
        <w:rPr>
          <w:rFonts w:ascii="微軟正黑體" w:eastAsia="微軟正黑體" w:hAnsi="微軟正黑體" w:hint="eastAsia"/>
          <w:sz w:val="22"/>
          <w:szCs w:val="22"/>
        </w:rPr>
        <w:t>核可之動火作業許可申請表，應於作業中備妥於作業現場。</w:t>
      </w:r>
    </w:p>
    <w:p w14:paraId="59ACEFDC" w14:textId="77777777" w:rsidR="006D0C1F" w:rsidRPr="006D0C1F" w:rsidRDefault="00945423" w:rsidP="006D0C1F">
      <w:pPr>
        <w:numPr>
          <w:ilvl w:val="0"/>
          <w:numId w:val="23"/>
        </w:numPr>
        <w:tabs>
          <w:tab w:val="left" w:pos="426"/>
        </w:tabs>
        <w:spacing w:line="0" w:lineRule="atLeast"/>
        <w:ind w:right="-2"/>
        <w:rPr>
          <w:rFonts w:ascii="微軟正黑體" w:eastAsia="微軟正黑體" w:hAnsi="微軟正黑體"/>
          <w:sz w:val="22"/>
          <w:szCs w:val="22"/>
        </w:rPr>
      </w:pPr>
      <w:r w:rsidRPr="009F324F">
        <w:rPr>
          <w:rFonts w:ascii="微軟正黑體" w:eastAsia="微軟正黑體" w:hAnsi="微軟正黑體" w:hint="eastAsia"/>
          <w:sz w:val="22"/>
          <w:szCs w:val="22"/>
        </w:rPr>
        <w:t>正本由</w:t>
      </w:r>
      <w:r w:rsidR="00183DC9" w:rsidRPr="009F324F">
        <w:rPr>
          <w:rFonts w:ascii="微軟正黑體" w:eastAsia="微軟正黑體" w:hAnsi="微軟正黑體" w:hint="eastAsia"/>
          <w:sz w:val="22"/>
          <w:szCs w:val="22"/>
        </w:rPr>
        <w:t>作業</w:t>
      </w:r>
      <w:r w:rsidRPr="009F324F">
        <w:rPr>
          <w:rFonts w:ascii="微軟正黑體" w:eastAsia="微軟正黑體" w:hAnsi="微軟正黑體" w:hint="eastAsia"/>
          <w:sz w:val="22"/>
          <w:szCs w:val="22"/>
        </w:rPr>
        <w:t>部門留存至該作業結案，影本分送承攬商、請</w:t>
      </w:r>
      <w:r w:rsidRPr="006D0C1F">
        <w:rPr>
          <w:rFonts w:ascii="微軟正黑體" w:eastAsia="微軟正黑體" w:hAnsi="微軟正黑體" w:hint="eastAsia"/>
          <w:sz w:val="22"/>
          <w:szCs w:val="22"/>
        </w:rPr>
        <w:t>購單位及單位安全衛生管理部門及會簽部</w:t>
      </w:r>
      <w:r w:rsidR="009549C4" w:rsidRPr="006D0C1F">
        <w:rPr>
          <w:rFonts w:ascii="微軟正黑體" w:eastAsia="微軟正黑體" w:hAnsi="微軟正黑體" w:hint="eastAsia"/>
          <w:sz w:val="22"/>
          <w:szCs w:val="22"/>
        </w:rPr>
        <w:t>門</w:t>
      </w:r>
      <w:r w:rsidR="006D0C1F" w:rsidRPr="006D0C1F">
        <w:rPr>
          <w:rFonts w:ascii="微軟正黑體" w:eastAsia="微軟正黑體" w:hAnsi="微軟正黑體" w:hint="eastAsia"/>
          <w:sz w:val="22"/>
          <w:szCs w:val="22"/>
        </w:rPr>
        <w:t>。</w:t>
      </w:r>
    </w:p>
    <w:p w14:paraId="5A7AB59E" w14:textId="77777777" w:rsidR="00DE1C80" w:rsidRPr="009F324F" w:rsidRDefault="00DE1C80" w:rsidP="00DE1C80">
      <w:pPr>
        <w:numPr>
          <w:ilvl w:val="0"/>
          <w:numId w:val="23"/>
        </w:numPr>
        <w:tabs>
          <w:tab w:val="left" w:pos="426"/>
        </w:tabs>
        <w:spacing w:line="0" w:lineRule="atLeast"/>
        <w:ind w:right="-2"/>
        <w:rPr>
          <w:rFonts w:ascii="微軟正黑體" w:eastAsia="微軟正黑體" w:hAnsi="微軟正黑體"/>
          <w:sz w:val="22"/>
          <w:szCs w:val="22"/>
        </w:rPr>
      </w:pPr>
      <w:r w:rsidRPr="009F324F">
        <w:rPr>
          <w:rFonts w:ascii="微軟正黑體" w:eastAsia="微軟正黑體" w:hAnsi="微軟正黑體" w:hint="eastAsia"/>
          <w:sz w:val="22"/>
          <w:szCs w:val="22"/>
        </w:rPr>
        <w:t>動</w:t>
      </w:r>
      <w:r w:rsidR="0053791B" w:rsidRPr="009F324F">
        <w:rPr>
          <w:rFonts w:ascii="微軟正黑體" w:eastAsia="微軟正黑體" w:hAnsi="微軟正黑體" w:hint="eastAsia"/>
          <w:sz w:val="22"/>
          <w:szCs w:val="22"/>
        </w:rPr>
        <w:t>火</w:t>
      </w:r>
      <w:r w:rsidRPr="009F324F">
        <w:rPr>
          <w:rFonts w:ascii="微軟正黑體" w:eastAsia="微軟正黑體" w:hAnsi="微軟正黑體" w:hint="eastAsia"/>
          <w:sz w:val="22"/>
          <w:szCs w:val="22"/>
        </w:rPr>
        <w:t>作業前、作業中斷再復工或作業場所條件改變時，請執行動火作業安全檢點表</w:t>
      </w:r>
      <w:r w:rsidR="006D0C1F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Pr="009F324F">
        <w:rPr>
          <w:rFonts w:ascii="微軟正黑體" w:eastAsia="微軟正黑體" w:hAnsi="微軟正黑體" w:hint="eastAsia"/>
          <w:sz w:val="22"/>
          <w:szCs w:val="22"/>
        </w:rPr>
        <w:t>(附件一)。</w:t>
      </w:r>
    </w:p>
    <w:p w14:paraId="3096616A" w14:textId="77777777" w:rsidR="009B5B0B" w:rsidRPr="009F324F" w:rsidRDefault="000539BA" w:rsidP="009B5B0B">
      <w:pPr>
        <w:numPr>
          <w:ilvl w:val="0"/>
          <w:numId w:val="23"/>
        </w:numPr>
        <w:tabs>
          <w:tab w:val="left" w:pos="426"/>
        </w:tabs>
        <w:spacing w:line="0" w:lineRule="atLeast"/>
        <w:ind w:left="482" w:hanging="482"/>
        <w:rPr>
          <w:rFonts w:ascii="微軟正黑體" w:eastAsia="微軟正黑體" w:hAnsi="微軟正黑體"/>
          <w:sz w:val="22"/>
          <w:szCs w:val="22"/>
        </w:rPr>
      </w:pPr>
      <w:r w:rsidRPr="009F324F">
        <w:rPr>
          <w:rFonts w:ascii="微軟正黑體" w:eastAsia="微軟正黑體" w:hAnsi="微軟正黑體" w:hint="eastAsia"/>
          <w:sz w:val="22"/>
          <w:szCs w:val="22"/>
        </w:rPr>
        <w:t>依據</w:t>
      </w:r>
      <w:r w:rsidR="00693104" w:rsidRPr="009F324F">
        <w:rPr>
          <w:rFonts w:ascii="微軟正黑體" w:eastAsia="微軟正黑體" w:hAnsi="微軟正黑體" w:hint="eastAsia"/>
          <w:sz w:val="22"/>
          <w:szCs w:val="22"/>
        </w:rPr>
        <w:t>職安署「承攬管理技術指引」</w:t>
      </w:r>
      <w:r w:rsidRPr="009F324F">
        <w:rPr>
          <w:rFonts w:ascii="微軟正黑體" w:eastAsia="微軟正黑體" w:hAnsi="微軟正黑體" w:hint="eastAsia"/>
          <w:sz w:val="22"/>
          <w:szCs w:val="22"/>
        </w:rPr>
        <w:t>，</w:t>
      </w:r>
      <w:r w:rsidR="00693104" w:rsidRPr="009F324F">
        <w:rPr>
          <w:rFonts w:ascii="微軟正黑體" w:eastAsia="微軟正黑體" w:hAnsi="微軟正黑體" w:hint="eastAsia"/>
          <w:sz w:val="22"/>
          <w:szCs w:val="22"/>
        </w:rPr>
        <w:t>動火作業</w:t>
      </w:r>
      <w:r w:rsidR="00F12508" w:rsidRPr="009F324F">
        <w:rPr>
          <w:rFonts w:ascii="微軟正黑體" w:eastAsia="微軟正黑體" w:hAnsi="微軟正黑體" w:hint="eastAsia"/>
          <w:sz w:val="22"/>
          <w:szCs w:val="22"/>
        </w:rPr>
        <w:t>須</w:t>
      </w:r>
      <w:r w:rsidR="00693104" w:rsidRPr="009F324F">
        <w:rPr>
          <w:rFonts w:ascii="微軟正黑體" w:eastAsia="微軟正黑體" w:hAnsi="微軟正黑體" w:hint="eastAsia"/>
          <w:sz w:val="22"/>
          <w:szCs w:val="22"/>
        </w:rPr>
        <w:t>每日同意或核准，施工前應先確認所提供施工設備及</w:t>
      </w:r>
    </w:p>
    <w:p w14:paraId="1423F262" w14:textId="77777777" w:rsidR="000539BA" w:rsidRPr="009F324F" w:rsidRDefault="00693104" w:rsidP="009B5B0B">
      <w:pPr>
        <w:tabs>
          <w:tab w:val="left" w:pos="426"/>
        </w:tabs>
        <w:spacing w:line="0" w:lineRule="atLeast"/>
        <w:ind w:leftChars="-23" w:left="-55" w:firstLineChars="218" w:firstLine="480"/>
        <w:rPr>
          <w:rFonts w:ascii="微軟正黑體" w:eastAsia="微軟正黑體" w:hAnsi="微軟正黑體"/>
          <w:sz w:val="22"/>
          <w:szCs w:val="22"/>
        </w:rPr>
      </w:pPr>
      <w:r w:rsidRPr="009F324F">
        <w:rPr>
          <w:rFonts w:ascii="微軟正黑體" w:eastAsia="微軟正黑體" w:hAnsi="微軟正黑體" w:hint="eastAsia"/>
          <w:sz w:val="22"/>
          <w:szCs w:val="22"/>
        </w:rPr>
        <w:t>環境之安全性。</w:t>
      </w:r>
    </w:p>
    <w:p w14:paraId="42164908" w14:textId="77777777" w:rsidR="00364E15" w:rsidRDefault="00364E15" w:rsidP="00364E15">
      <w:pPr>
        <w:numPr>
          <w:ilvl w:val="0"/>
          <w:numId w:val="23"/>
        </w:numPr>
        <w:tabs>
          <w:tab w:val="left" w:pos="426"/>
        </w:tabs>
        <w:spacing w:line="0" w:lineRule="atLeast"/>
        <w:ind w:right="-2"/>
        <w:rPr>
          <w:rFonts w:ascii="微軟正黑體" w:eastAsia="微軟正黑體" w:hAnsi="微軟正黑體"/>
          <w:sz w:val="22"/>
          <w:szCs w:val="22"/>
        </w:rPr>
      </w:pPr>
      <w:r w:rsidRPr="009F324F">
        <w:rPr>
          <w:rFonts w:ascii="微軟正黑體" w:eastAsia="微軟正黑體" w:hAnsi="微軟正黑體" w:hint="eastAsia"/>
          <w:sz w:val="22"/>
          <w:szCs w:val="22"/>
        </w:rPr>
        <w:t>動火作業時間，請填實際進行動火作業的區間。</w:t>
      </w:r>
    </w:p>
    <w:p w14:paraId="6BFC90EB" w14:textId="77777777" w:rsidR="003B10C3" w:rsidRPr="003B10C3" w:rsidRDefault="003B10C3" w:rsidP="003B10C3">
      <w:pPr>
        <w:numPr>
          <w:ilvl w:val="0"/>
          <w:numId w:val="23"/>
        </w:numPr>
        <w:tabs>
          <w:tab w:val="left" w:pos="426"/>
        </w:tabs>
        <w:spacing w:line="0" w:lineRule="atLeast"/>
        <w:ind w:right="-2"/>
        <w:rPr>
          <w:rFonts w:ascii="微軟正黑體" w:eastAsia="微軟正黑體" w:hAnsi="微軟正黑體" w:hint="eastAsia"/>
          <w:sz w:val="22"/>
          <w:szCs w:val="22"/>
        </w:rPr>
      </w:pPr>
      <w:r w:rsidRPr="006D0C1F">
        <w:rPr>
          <w:rFonts w:ascii="微軟正黑體" w:eastAsia="微軟正黑體" w:hAnsi="微軟正黑體" w:hint="eastAsia"/>
          <w:sz w:val="22"/>
          <w:szCs w:val="22"/>
        </w:rPr>
        <w:t>動火作業相關要求事項，依據</w:t>
      </w:r>
      <w:r w:rsidRPr="006217A6">
        <w:rPr>
          <w:rFonts w:ascii="微軟正黑體" w:eastAsia="微軟正黑體" w:hAnsi="微軟正黑體" w:hint="eastAsia"/>
          <w:sz w:val="22"/>
          <w:szCs w:val="22"/>
        </w:rPr>
        <w:t>「管制性作業許可申請須知」辦理</w:t>
      </w:r>
      <w:r>
        <w:rPr>
          <w:rFonts w:ascii="微軟正黑體" w:eastAsia="微軟正黑體" w:hAnsi="微軟正黑體" w:hint="eastAsia"/>
          <w:sz w:val="22"/>
          <w:szCs w:val="22"/>
        </w:rPr>
        <w:t>。</w:t>
      </w:r>
    </w:p>
    <w:p w14:paraId="53507F7B" w14:textId="77777777" w:rsidR="006A6A77" w:rsidRPr="009F324F" w:rsidRDefault="006A6A77" w:rsidP="006A6A77">
      <w:pPr>
        <w:numPr>
          <w:ilvl w:val="0"/>
          <w:numId w:val="23"/>
        </w:numPr>
        <w:tabs>
          <w:tab w:val="left" w:pos="426"/>
        </w:tabs>
        <w:spacing w:line="0" w:lineRule="atLeast"/>
        <w:ind w:right="-2"/>
        <w:rPr>
          <w:rFonts w:ascii="微軟正黑體" w:eastAsia="微軟正黑體" w:hAnsi="微軟正黑體"/>
          <w:sz w:val="22"/>
          <w:szCs w:val="22"/>
        </w:rPr>
      </w:pPr>
      <w:r w:rsidRPr="009F324F">
        <w:rPr>
          <w:rFonts w:ascii="微軟正黑體" w:eastAsia="微軟正黑體" w:hAnsi="微軟正黑體" w:hint="eastAsia"/>
          <w:sz w:val="22"/>
          <w:szCs w:val="22"/>
        </w:rPr>
        <w:t>動火作業許可申請表執行紀錄</w:t>
      </w:r>
      <w:r w:rsidR="00F12508" w:rsidRPr="009F324F">
        <w:rPr>
          <w:rFonts w:ascii="微軟正黑體" w:eastAsia="微軟正黑體" w:hAnsi="微軟正黑體" w:hint="eastAsia"/>
          <w:sz w:val="22"/>
          <w:szCs w:val="22"/>
        </w:rPr>
        <w:t>須</w:t>
      </w:r>
      <w:r w:rsidRPr="009F324F">
        <w:rPr>
          <w:rFonts w:ascii="微軟正黑體" w:eastAsia="微軟正黑體" w:hAnsi="微軟正黑體" w:hint="eastAsia"/>
          <w:sz w:val="22"/>
          <w:szCs w:val="22"/>
        </w:rPr>
        <w:t>留存三年。</w:t>
      </w:r>
    </w:p>
    <w:p w14:paraId="5237721E" w14:textId="77777777" w:rsidR="00821630" w:rsidRPr="009F324F" w:rsidRDefault="00821630" w:rsidP="00693104">
      <w:pPr>
        <w:spacing w:line="0" w:lineRule="atLeast"/>
        <w:ind w:right="-2"/>
        <w:rPr>
          <w:rFonts w:ascii="微軟正黑體" w:eastAsia="微軟正黑體" w:hAnsi="微軟正黑體" w:hint="eastAsia"/>
        </w:rPr>
      </w:pPr>
      <w:r w:rsidRPr="009F324F">
        <w:rPr>
          <w:rFonts w:ascii="微軟正黑體" w:eastAsia="微軟正黑體" w:hAnsi="微軟正黑體"/>
          <w:sz w:val="22"/>
          <w:szCs w:val="22"/>
        </w:rPr>
        <w:br w:type="page"/>
      </w:r>
      <w:r w:rsidRPr="009F324F">
        <w:rPr>
          <w:rFonts w:ascii="微軟正黑體" w:eastAsia="微軟正黑體" w:hAnsi="微軟正黑體" w:hint="eastAsia"/>
        </w:rPr>
        <w:lastRenderedPageBreak/>
        <w:t>附件一</w:t>
      </w:r>
      <w:r w:rsidR="00DE1C80" w:rsidRPr="009F324F">
        <w:rPr>
          <w:rFonts w:ascii="微軟正黑體" w:eastAsia="微軟正黑體" w:hAnsi="微軟正黑體" w:hint="eastAsia"/>
        </w:rPr>
        <w:t xml:space="preserve"> 動火作業安全檢點表</w:t>
      </w:r>
      <w:r w:rsidR="00CE446E">
        <w:rPr>
          <w:rFonts w:ascii="微軟正黑體" w:eastAsia="微軟正黑體" w:hAnsi="微軟正黑體" w:hint="eastAsia"/>
          <w:color w:val="000000"/>
        </w:rPr>
        <w:t> </w:t>
      </w:r>
      <w:r w:rsidR="00CE446E">
        <w:rPr>
          <w:rFonts w:ascii="微軟正黑體" w:eastAsia="微軟正黑體" w:hAnsi="微軟正黑體" w:hint="eastAsia"/>
          <w:color w:val="767171"/>
          <w:sz w:val="20"/>
          <w:shd w:val="clear" w:color="auto" w:fill="FFFF00"/>
        </w:rPr>
        <w:t>(進駐公司填)</w:t>
      </w:r>
    </w:p>
    <w:p w14:paraId="3421B9F9" w14:textId="77777777" w:rsidR="00821630" w:rsidRPr="009F324F" w:rsidRDefault="00DE1C80" w:rsidP="00821630">
      <w:pPr>
        <w:tabs>
          <w:tab w:val="left" w:pos="8505"/>
        </w:tabs>
        <w:spacing w:line="0" w:lineRule="atLeast"/>
        <w:rPr>
          <w:rFonts w:ascii="微軟正黑體" w:eastAsia="微軟正黑體" w:hAnsi="微軟正黑體"/>
        </w:rPr>
      </w:pPr>
      <w:r w:rsidRPr="009F324F">
        <w:rPr>
          <w:rFonts w:ascii="微軟正黑體" w:eastAsia="微軟正黑體" w:hAnsi="微軟正黑體" w:hint="eastAsia"/>
        </w:rPr>
        <w:t>作業前、</w:t>
      </w:r>
      <w:r w:rsidR="00821630" w:rsidRPr="009F324F">
        <w:rPr>
          <w:rFonts w:ascii="微軟正黑體" w:eastAsia="微軟正黑體" w:hAnsi="微軟正黑體" w:hint="eastAsia"/>
        </w:rPr>
        <w:t>作業中斷再復工或作業場所條件改變時確認下列事項，若有安全疑慮應停止</w:t>
      </w:r>
      <w:r w:rsidR="00821630" w:rsidRPr="009F324F">
        <w:rPr>
          <w:rFonts w:ascii="微軟正黑體" w:eastAsia="微軟正黑體" w:hAnsi="微軟正黑體" w:hint="eastAsia"/>
          <w:szCs w:val="24"/>
        </w:rPr>
        <w:t>作業，並立即採取適當處置措施</w:t>
      </w:r>
      <w:r w:rsidR="0053791B" w:rsidRPr="009F324F">
        <w:rPr>
          <w:rFonts w:ascii="微軟正黑體" w:eastAsia="微軟正黑體" w:hAnsi="微軟正黑體" w:hint="eastAsia"/>
        </w:rPr>
        <w:t>。</w:t>
      </w:r>
    </w:p>
    <w:p w14:paraId="0CE84D77" w14:textId="77777777" w:rsidR="00821630" w:rsidRPr="009F324F" w:rsidRDefault="00C614C8" w:rsidP="00821630">
      <w:pPr>
        <w:tabs>
          <w:tab w:val="left" w:pos="8505"/>
        </w:tabs>
        <w:spacing w:line="0" w:lineRule="atLeast"/>
        <w:rPr>
          <w:rFonts w:ascii="微軟正黑體" w:eastAsia="微軟正黑體" w:hAnsi="微軟正黑體" w:hint="eastAsia"/>
        </w:rPr>
      </w:pPr>
      <w:r w:rsidRPr="00CE446E">
        <w:rPr>
          <w:rFonts w:ascii="微軟正黑體" w:eastAsia="微軟正黑體" w:hAnsi="微軟正黑體" w:hint="eastAsia"/>
          <w:highlight w:val="yellow"/>
        </w:rPr>
        <w:t>作業名稱:                        作業地點:                        日期:</w:t>
      </w:r>
    </w:p>
    <w:tbl>
      <w:tblPr>
        <w:tblW w:w="10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268"/>
        <w:gridCol w:w="2348"/>
        <w:gridCol w:w="2040"/>
      </w:tblGrid>
      <w:tr w:rsidR="00DE1C80" w:rsidRPr="009F324F" w14:paraId="2E5975ED" w14:textId="77777777" w:rsidTr="001F656B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3572" w:type="dxa"/>
            <w:vMerge w:val="restart"/>
            <w:vAlign w:val="center"/>
          </w:tcPr>
          <w:p w14:paraId="46F09710" w14:textId="77777777" w:rsidR="00DE1C80" w:rsidRPr="009F324F" w:rsidRDefault="00DE1C80" w:rsidP="00693104">
            <w:pPr>
              <w:spacing w:line="24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9F324F">
              <w:rPr>
                <w:rFonts w:ascii="微軟正黑體" w:eastAsia="微軟正黑體" w:hAnsi="微軟正黑體" w:hint="eastAsia"/>
              </w:rPr>
              <w:t>確 認 事 項</w:t>
            </w:r>
          </w:p>
        </w:tc>
        <w:tc>
          <w:tcPr>
            <w:tcW w:w="2268" w:type="dxa"/>
            <w:vAlign w:val="center"/>
          </w:tcPr>
          <w:p w14:paraId="16E00992" w14:textId="77777777" w:rsidR="00DE1C80" w:rsidRPr="009F324F" w:rsidRDefault="00DE1C80" w:rsidP="00DE1C80">
            <w:pPr>
              <w:spacing w:line="24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>作業前安全確認</w:t>
            </w:r>
          </w:p>
        </w:tc>
        <w:tc>
          <w:tcPr>
            <w:tcW w:w="4388" w:type="dxa"/>
            <w:gridSpan w:val="2"/>
            <w:vAlign w:val="center"/>
          </w:tcPr>
          <w:p w14:paraId="2BDBE7D4" w14:textId="77777777" w:rsidR="00DE1C80" w:rsidRPr="009F324F" w:rsidRDefault="00DE1C80" w:rsidP="00821630">
            <w:pPr>
              <w:spacing w:line="240" w:lineRule="atLeast"/>
              <w:rPr>
                <w:rFonts w:ascii="微軟正黑體" w:eastAsia="微軟正黑體" w:hAnsi="微軟正黑體" w:hint="eastAsia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>重新作業安全確認</w:t>
            </w:r>
            <w:r w:rsidRPr="009F324F">
              <w:rPr>
                <w:rFonts w:ascii="微軟正黑體" w:eastAsia="微軟正黑體" w:hAnsi="微軟正黑體" w:hint="eastAsia"/>
                <w:sz w:val="20"/>
              </w:rPr>
              <w:t>(表格不敷使用請自行新增)</w:t>
            </w:r>
          </w:p>
        </w:tc>
      </w:tr>
      <w:tr w:rsidR="00DE1C80" w:rsidRPr="009F324F" w14:paraId="1B15E3A4" w14:textId="77777777" w:rsidTr="00F96C28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3572" w:type="dxa"/>
            <w:vMerge/>
            <w:vAlign w:val="center"/>
          </w:tcPr>
          <w:p w14:paraId="390DCAA2" w14:textId="77777777" w:rsidR="00DE1C80" w:rsidRPr="009F324F" w:rsidRDefault="00DE1C80" w:rsidP="00DE1C80">
            <w:pPr>
              <w:spacing w:line="24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268" w:type="dxa"/>
            <w:vAlign w:val="center"/>
          </w:tcPr>
          <w:p w14:paraId="612371E8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 w:hint="eastAsia"/>
              </w:rPr>
            </w:pPr>
            <w:r w:rsidRPr="009F324F">
              <w:rPr>
                <w:rFonts w:ascii="微軟正黑體" w:eastAsia="微軟正黑體" w:hAnsi="微軟正黑體" w:hint="eastAsia"/>
              </w:rPr>
              <w:t xml:space="preserve">  </w:t>
            </w:r>
            <w:r w:rsidRPr="009F324F">
              <w:rPr>
                <w:rFonts w:ascii="微軟正黑體" w:eastAsia="微軟正黑體" w:hAnsi="微軟正黑體"/>
              </w:rPr>
              <w:t xml:space="preserve"> </w:t>
            </w:r>
            <w:r w:rsidRPr="009F324F">
              <w:rPr>
                <w:rFonts w:ascii="微軟正黑體" w:eastAsia="微軟正黑體" w:hAnsi="微軟正黑體" w:hint="eastAsia"/>
              </w:rPr>
              <w:t xml:space="preserve"> </w:t>
            </w:r>
            <w:r w:rsidRPr="009F324F">
              <w:rPr>
                <w:rFonts w:ascii="微軟正黑體" w:eastAsia="微軟正黑體" w:hAnsi="微軟正黑體"/>
              </w:rPr>
              <w:t xml:space="preserve">    </w:t>
            </w:r>
            <w:r w:rsidRPr="009F324F">
              <w:rPr>
                <w:rFonts w:ascii="微軟正黑體" w:eastAsia="微軟正黑體" w:hAnsi="微軟正黑體" w:hint="eastAsia"/>
              </w:rPr>
              <w:t xml:space="preserve">時   </w:t>
            </w:r>
            <w:r w:rsidRPr="009F324F">
              <w:rPr>
                <w:rFonts w:ascii="微軟正黑體" w:eastAsia="微軟正黑體" w:hAnsi="微軟正黑體"/>
              </w:rPr>
              <w:t xml:space="preserve">   </w:t>
            </w:r>
            <w:r w:rsidRPr="009F324F">
              <w:rPr>
                <w:rFonts w:ascii="微軟正黑體" w:eastAsia="微軟正黑體" w:hAnsi="微軟正黑體" w:hint="eastAsia"/>
              </w:rPr>
              <w:t>分</w:t>
            </w:r>
          </w:p>
        </w:tc>
        <w:tc>
          <w:tcPr>
            <w:tcW w:w="2348" w:type="dxa"/>
            <w:vAlign w:val="center"/>
          </w:tcPr>
          <w:p w14:paraId="27D5AEF2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 w:hint="eastAsia"/>
              </w:rPr>
            </w:pPr>
            <w:r w:rsidRPr="009F324F">
              <w:rPr>
                <w:rFonts w:ascii="微軟正黑體" w:eastAsia="微軟正黑體" w:hAnsi="微軟正黑體" w:hint="eastAsia"/>
              </w:rPr>
              <w:t xml:space="preserve">   </w:t>
            </w:r>
            <w:r w:rsidRPr="009F324F">
              <w:rPr>
                <w:rFonts w:ascii="微軟正黑體" w:eastAsia="微軟正黑體" w:hAnsi="微軟正黑體"/>
              </w:rPr>
              <w:t xml:space="preserve">    </w:t>
            </w:r>
            <w:r w:rsidRPr="009F324F">
              <w:rPr>
                <w:rFonts w:ascii="微軟正黑體" w:eastAsia="微軟正黑體" w:hAnsi="微軟正黑體" w:hint="eastAsia"/>
              </w:rPr>
              <w:t xml:space="preserve">時   </w:t>
            </w:r>
            <w:r w:rsidRPr="009F324F">
              <w:rPr>
                <w:rFonts w:ascii="微軟正黑體" w:eastAsia="微軟正黑體" w:hAnsi="微軟正黑體"/>
              </w:rPr>
              <w:t xml:space="preserve">   </w:t>
            </w:r>
            <w:r w:rsidRPr="009F324F">
              <w:rPr>
                <w:rFonts w:ascii="微軟正黑體" w:eastAsia="微軟正黑體" w:hAnsi="微軟正黑體" w:hint="eastAsia"/>
              </w:rPr>
              <w:t>分</w:t>
            </w:r>
          </w:p>
        </w:tc>
        <w:tc>
          <w:tcPr>
            <w:tcW w:w="2040" w:type="dxa"/>
            <w:vAlign w:val="center"/>
          </w:tcPr>
          <w:p w14:paraId="4BA52F56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 w:hint="eastAsia"/>
              </w:rPr>
            </w:pPr>
            <w:r w:rsidRPr="009F324F">
              <w:rPr>
                <w:rFonts w:ascii="微軟正黑體" w:eastAsia="微軟正黑體" w:hAnsi="微軟正黑體" w:hint="eastAsia"/>
              </w:rPr>
              <w:t xml:space="preserve">   </w:t>
            </w:r>
            <w:r w:rsidRPr="009F324F">
              <w:rPr>
                <w:rFonts w:ascii="微軟正黑體" w:eastAsia="微軟正黑體" w:hAnsi="微軟正黑體"/>
              </w:rPr>
              <w:t xml:space="preserve">   </w:t>
            </w:r>
            <w:r w:rsidRPr="009F324F">
              <w:rPr>
                <w:rFonts w:ascii="微軟正黑體" w:eastAsia="微軟正黑體" w:hAnsi="微軟正黑體" w:hint="eastAsia"/>
              </w:rPr>
              <w:t xml:space="preserve">時   </w:t>
            </w:r>
            <w:r w:rsidRPr="009F324F">
              <w:rPr>
                <w:rFonts w:ascii="微軟正黑體" w:eastAsia="微軟正黑體" w:hAnsi="微軟正黑體"/>
              </w:rPr>
              <w:t xml:space="preserve">   </w:t>
            </w:r>
            <w:r w:rsidRPr="009F324F">
              <w:rPr>
                <w:rFonts w:ascii="微軟正黑體" w:eastAsia="微軟正黑體" w:hAnsi="微軟正黑體" w:hint="eastAsia"/>
              </w:rPr>
              <w:t>分</w:t>
            </w:r>
          </w:p>
        </w:tc>
      </w:tr>
      <w:tr w:rsidR="00DE1C80" w:rsidRPr="009F324F" w14:paraId="1757A2DE" w14:textId="77777777" w:rsidTr="00693104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3572" w:type="dxa"/>
            <w:vAlign w:val="center"/>
          </w:tcPr>
          <w:p w14:paraId="31CAC58C" w14:textId="77777777" w:rsidR="00DE1C80" w:rsidRPr="009F324F" w:rsidRDefault="00DE1C80" w:rsidP="00DE1C80">
            <w:pPr>
              <w:rPr>
                <w:rFonts w:ascii="微軟正黑體" w:eastAsia="微軟正黑體" w:hAnsi="微軟正黑體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>易燃物質清除</w:t>
            </w:r>
          </w:p>
        </w:tc>
        <w:tc>
          <w:tcPr>
            <w:tcW w:w="2268" w:type="dxa"/>
            <w:vAlign w:val="center"/>
          </w:tcPr>
          <w:p w14:paraId="4B0963D3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 xml:space="preserve">符合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>不符合</w:t>
            </w:r>
          </w:p>
          <w:p w14:paraId="424778EF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 w:hint="eastAsia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  <w:tc>
          <w:tcPr>
            <w:tcW w:w="2348" w:type="dxa"/>
            <w:vAlign w:val="center"/>
          </w:tcPr>
          <w:p w14:paraId="4AF73626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 xml:space="preserve">符合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>不符合</w:t>
            </w:r>
          </w:p>
          <w:p w14:paraId="08E53B08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 w:hint="eastAsia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  <w:tc>
          <w:tcPr>
            <w:tcW w:w="2040" w:type="dxa"/>
            <w:vAlign w:val="center"/>
          </w:tcPr>
          <w:p w14:paraId="5D16529C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 xml:space="preserve">符合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>不符合</w:t>
            </w:r>
          </w:p>
          <w:p w14:paraId="3C6C070F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 w:hint="eastAsia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</w:tr>
      <w:tr w:rsidR="00DE1C80" w:rsidRPr="009F324F" w14:paraId="53A2388C" w14:textId="77777777" w:rsidTr="00693104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3572" w:type="dxa"/>
            <w:vAlign w:val="center"/>
          </w:tcPr>
          <w:p w14:paraId="180FDF04" w14:textId="77777777" w:rsidR="00DE1C80" w:rsidRPr="009F324F" w:rsidRDefault="00DE1C80" w:rsidP="00DE1C80">
            <w:pPr>
              <w:rPr>
                <w:rFonts w:ascii="微軟正黑體" w:eastAsia="微軟正黑體" w:hAnsi="微軟正黑體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>易燃易爆氣體濃度測定 每</w:t>
            </w:r>
            <w:r w:rsidRPr="009F324F">
              <w:rPr>
                <w:rFonts w:ascii="微軟正黑體" w:eastAsia="微軟正黑體" w:hAnsi="微軟正黑體"/>
                <w:szCs w:val="24"/>
                <w:u w:val="single"/>
              </w:rPr>
              <w:t xml:space="preserve">    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小時重新測定前述各項氣體濃度</w:t>
            </w:r>
          </w:p>
        </w:tc>
        <w:tc>
          <w:tcPr>
            <w:tcW w:w="2268" w:type="dxa"/>
            <w:vAlign w:val="center"/>
          </w:tcPr>
          <w:p w14:paraId="33EB510E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 xml:space="preserve">符合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>不符合</w:t>
            </w:r>
          </w:p>
          <w:p w14:paraId="65914D31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  <w:tc>
          <w:tcPr>
            <w:tcW w:w="2348" w:type="dxa"/>
            <w:vAlign w:val="center"/>
          </w:tcPr>
          <w:p w14:paraId="124B391B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 xml:space="preserve">符合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>不符合</w:t>
            </w:r>
          </w:p>
          <w:p w14:paraId="6ADA6E4A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  <w:tc>
          <w:tcPr>
            <w:tcW w:w="2040" w:type="dxa"/>
            <w:vAlign w:val="center"/>
          </w:tcPr>
          <w:p w14:paraId="58C5F089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 xml:space="preserve">符合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>不符合</w:t>
            </w:r>
          </w:p>
          <w:p w14:paraId="3CA9A816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</w:tr>
      <w:tr w:rsidR="00DE1C80" w:rsidRPr="009F324F" w14:paraId="21ED165D" w14:textId="77777777" w:rsidTr="00693104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3572" w:type="dxa"/>
            <w:vAlign w:val="center"/>
          </w:tcPr>
          <w:p w14:paraId="1160238F" w14:textId="77777777" w:rsidR="00DE1C80" w:rsidRPr="009F324F" w:rsidRDefault="00DE1C80" w:rsidP="00DE1C80">
            <w:pPr>
              <w:rPr>
                <w:rFonts w:ascii="微軟正黑體" w:eastAsia="微軟正黑體" w:hAnsi="微軟正黑體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>備置消防器材</w:t>
            </w:r>
          </w:p>
        </w:tc>
        <w:tc>
          <w:tcPr>
            <w:tcW w:w="2268" w:type="dxa"/>
            <w:vAlign w:val="center"/>
          </w:tcPr>
          <w:p w14:paraId="3040F07A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 xml:space="preserve">符合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>不符合</w:t>
            </w:r>
          </w:p>
          <w:p w14:paraId="465655C1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 w:hint="eastAsia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  <w:tc>
          <w:tcPr>
            <w:tcW w:w="2348" w:type="dxa"/>
            <w:vAlign w:val="center"/>
          </w:tcPr>
          <w:p w14:paraId="7924BA5B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 xml:space="preserve">符合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>不符合</w:t>
            </w:r>
          </w:p>
          <w:p w14:paraId="110E2ED2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 w:hint="eastAsia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  <w:tc>
          <w:tcPr>
            <w:tcW w:w="2040" w:type="dxa"/>
            <w:vAlign w:val="center"/>
          </w:tcPr>
          <w:p w14:paraId="6826E835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 xml:space="preserve">符合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>不符合</w:t>
            </w:r>
          </w:p>
          <w:p w14:paraId="37A722C1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 w:hint="eastAsia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</w:tr>
      <w:tr w:rsidR="00DE1C80" w:rsidRPr="009F324F" w14:paraId="491EC5C7" w14:textId="77777777" w:rsidTr="00693104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3572" w:type="dxa"/>
            <w:vAlign w:val="center"/>
          </w:tcPr>
          <w:p w14:paraId="1F7FB5DE" w14:textId="77777777" w:rsidR="00DE1C80" w:rsidRPr="009F324F" w:rsidRDefault="00DE1C80" w:rsidP="00DE1C80">
            <w:pPr>
              <w:rPr>
                <w:rFonts w:ascii="微軟正黑體" w:eastAsia="微軟正黑體" w:hAnsi="微軟正黑體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>使用排風機通風</w:t>
            </w:r>
          </w:p>
        </w:tc>
        <w:tc>
          <w:tcPr>
            <w:tcW w:w="2268" w:type="dxa"/>
            <w:vAlign w:val="center"/>
          </w:tcPr>
          <w:p w14:paraId="0170D574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 xml:space="preserve">符合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>不符合</w:t>
            </w:r>
          </w:p>
          <w:p w14:paraId="60B96169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  <w:tc>
          <w:tcPr>
            <w:tcW w:w="2348" w:type="dxa"/>
            <w:vAlign w:val="center"/>
          </w:tcPr>
          <w:p w14:paraId="42DAE1AC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 xml:space="preserve">符合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>不符合</w:t>
            </w:r>
          </w:p>
          <w:p w14:paraId="62105155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  <w:tc>
          <w:tcPr>
            <w:tcW w:w="2040" w:type="dxa"/>
            <w:vAlign w:val="center"/>
          </w:tcPr>
          <w:p w14:paraId="270D1F85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 xml:space="preserve">符合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>不符合</w:t>
            </w:r>
          </w:p>
          <w:p w14:paraId="3D7EEB89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</w:tr>
      <w:tr w:rsidR="00DE1C80" w:rsidRPr="009F324F" w14:paraId="4ECC4DF4" w14:textId="77777777" w:rsidTr="00693104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3572" w:type="dxa"/>
            <w:vAlign w:val="center"/>
          </w:tcPr>
          <w:p w14:paraId="3C96496C" w14:textId="77777777" w:rsidR="00DE1C80" w:rsidRPr="009F324F" w:rsidRDefault="00DE1C80" w:rsidP="00DE1C80">
            <w:pPr>
              <w:rPr>
                <w:rFonts w:ascii="微軟正黑體" w:eastAsia="微軟正黑體" w:hAnsi="微軟正黑體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>禁止機動車輛進入</w:t>
            </w:r>
          </w:p>
        </w:tc>
        <w:tc>
          <w:tcPr>
            <w:tcW w:w="2268" w:type="dxa"/>
            <w:vAlign w:val="center"/>
          </w:tcPr>
          <w:p w14:paraId="6C8B7DD0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 xml:space="preserve">符合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>不符合</w:t>
            </w:r>
          </w:p>
          <w:p w14:paraId="3E667CA3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  <w:tc>
          <w:tcPr>
            <w:tcW w:w="2348" w:type="dxa"/>
            <w:vAlign w:val="center"/>
          </w:tcPr>
          <w:p w14:paraId="7CC85E97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 xml:space="preserve">符合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>不符合</w:t>
            </w:r>
          </w:p>
          <w:p w14:paraId="2DE1BDD8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  <w:tc>
          <w:tcPr>
            <w:tcW w:w="2040" w:type="dxa"/>
            <w:vAlign w:val="center"/>
          </w:tcPr>
          <w:p w14:paraId="483CCC07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 xml:space="preserve">符合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>不符合</w:t>
            </w:r>
          </w:p>
          <w:p w14:paraId="5F6C0A19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</w:tr>
      <w:tr w:rsidR="00DE1C80" w:rsidRPr="009F324F" w14:paraId="17ACA23C" w14:textId="77777777" w:rsidTr="00693104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3572" w:type="dxa"/>
            <w:vAlign w:val="center"/>
          </w:tcPr>
          <w:p w14:paraId="0ED76090" w14:textId="77777777" w:rsidR="00DE1C80" w:rsidRPr="009F324F" w:rsidRDefault="00DE1C80" w:rsidP="00DE1C80">
            <w:pPr>
              <w:rPr>
                <w:rFonts w:ascii="微軟正黑體" w:eastAsia="微軟正黑體" w:hAnsi="微軟正黑體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>管路盲板封閉，閥緊密</w:t>
            </w:r>
          </w:p>
        </w:tc>
        <w:tc>
          <w:tcPr>
            <w:tcW w:w="2268" w:type="dxa"/>
            <w:vAlign w:val="center"/>
          </w:tcPr>
          <w:p w14:paraId="77A01C65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 xml:space="preserve">符合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>不符合</w:t>
            </w:r>
          </w:p>
          <w:p w14:paraId="546E55B6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  <w:tc>
          <w:tcPr>
            <w:tcW w:w="2348" w:type="dxa"/>
            <w:vAlign w:val="center"/>
          </w:tcPr>
          <w:p w14:paraId="27DB0D3F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 xml:space="preserve">符合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>不符合</w:t>
            </w:r>
          </w:p>
          <w:p w14:paraId="1997F378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  <w:tc>
          <w:tcPr>
            <w:tcW w:w="2040" w:type="dxa"/>
            <w:vAlign w:val="center"/>
          </w:tcPr>
          <w:p w14:paraId="7564044E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 xml:space="preserve">符合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>不符合</w:t>
            </w:r>
          </w:p>
          <w:p w14:paraId="190609A4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</w:tr>
      <w:tr w:rsidR="00DE1C80" w:rsidRPr="009F324F" w14:paraId="347359D2" w14:textId="77777777" w:rsidTr="00693104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3572" w:type="dxa"/>
            <w:vAlign w:val="center"/>
          </w:tcPr>
          <w:p w14:paraId="54D8A07A" w14:textId="77777777" w:rsidR="00DE1C80" w:rsidRPr="009F324F" w:rsidRDefault="00DE1C80" w:rsidP="00DE1C80">
            <w:pPr>
              <w:rPr>
                <w:rFonts w:ascii="微軟正黑體" w:eastAsia="微軟正黑體" w:hAnsi="微軟正黑體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>排除容器、管路內之氣體</w:t>
            </w:r>
          </w:p>
        </w:tc>
        <w:tc>
          <w:tcPr>
            <w:tcW w:w="2268" w:type="dxa"/>
            <w:vAlign w:val="center"/>
          </w:tcPr>
          <w:p w14:paraId="15914981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 xml:space="preserve">符合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>不符合</w:t>
            </w:r>
          </w:p>
          <w:p w14:paraId="01BDA3E6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  <w:tc>
          <w:tcPr>
            <w:tcW w:w="2348" w:type="dxa"/>
            <w:vAlign w:val="center"/>
          </w:tcPr>
          <w:p w14:paraId="63454D59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 xml:space="preserve">符合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>不符合</w:t>
            </w:r>
          </w:p>
          <w:p w14:paraId="74B54245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  <w:tc>
          <w:tcPr>
            <w:tcW w:w="2040" w:type="dxa"/>
            <w:vAlign w:val="center"/>
          </w:tcPr>
          <w:p w14:paraId="68BC5A55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 xml:space="preserve">符合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>不符合</w:t>
            </w:r>
          </w:p>
          <w:p w14:paraId="1CE26618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</w:tr>
      <w:tr w:rsidR="00DE1C80" w:rsidRPr="009F324F" w14:paraId="2E4230E2" w14:textId="77777777" w:rsidTr="00693104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3572" w:type="dxa"/>
            <w:vAlign w:val="center"/>
          </w:tcPr>
          <w:p w14:paraId="4849A27B" w14:textId="77777777" w:rsidR="00DE1C80" w:rsidRPr="009F324F" w:rsidRDefault="00DE1C80" w:rsidP="00DE1C80">
            <w:pPr>
              <w:rPr>
                <w:rFonts w:ascii="微軟正黑體" w:eastAsia="微軟正黑體" w:hAnsi="微軟正黑體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>防火毯、防火布或其他防火阻隔</w:t>
            </w:r>
          </w:p>
        </w:tc>
        <w:tc>
          <w:tcPr>
            <w:tcW w:w="2268" w:type="dxa"/>
            <w:vAlign w:val="center"/>
          </w:tcPr>
          <w:p w14:paraId="4BEB36AE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 xml:space="preserve">符合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>不符合</w:t>
            </w:r>
          </w:p>
          <w:p w14:paraId="199D7D91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  <w:tc>
          <w:tcPr>
            <w:tcW w:w="2348" w:type="dxa"/>
            <w:vAlign w:val="center"/>
          </w:tcPr>
          <w:p w14:paraId="49E6DAAC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 xml:space="preserve">符合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>不符合</w:t>
            </w:r>
          </w:p>
          <w:p w14:paraId="385FDEC3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  <w:tc>
          <w:tcPr>
            <w:tcW w:w="2040" w:type="dxa"/>
            <w:vAlign w:val="center"/>
          </w:tcPr>
          <w:p w14:paraId="50F1B65B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 xml:space="preserve">符合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>不符合</w:t>
            </w:r>
          </w:p>
          <w:p w14:paraId="63EDA0E4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</w:tr>
      <w:tr w:rsidR="00DE1C80" w:rsidRPr="009F324F" w14:paraId="4C2D6D03" w14:textId="77777777" w:rsidTr="00693104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3572" w:type="dxa"/>
            <w:vAlign w:val="center"/>
          </w:tcPr>
          <w:p w14:paraId="3C5A10B7" w14:textId="77777777" w:rsidR="00DE1C80" w:rsidRPr="009F324F" w:rsidRDefault="00DE1C80" w:rsidP="00DE1C80">
            <w:pPr>
              <w:rPr>
                <w:rFonts w:ascii="微軟正黑體" w:eastAsia="微軟正黑體" w:hAnsi="微軟正黑體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>使用無火花工具</w:t>
            </w:r>
          </w:p>
        </w:tc>
        <w:tc>
          <w:tcPr>
            <w:tcW w:w="2268" w:type="dxa"/>
            <w:vAlign w:val="center"/>
          </w:tcPr>
          <w:p w14:paraId="66400250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 xml:space="preserve">符合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>不符合</w:t>
            </w:r>
          </w:p>
          <w:p w14:paraId="40A59BFE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  <w:tc>
          <w:tcPr>
            <w:tcW w:w="2348" w:type="dxa"/>
            <w:vAlign w:val="center"/>
          </w:tcPr>
          <w:p w14:paraId="2C5E2C73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 xml:space="preserve">符合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>不符合</w:t>
            </w:r>
          </w:p>
          <w:p w14:paraId="33DC1510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  <w:tc>
          <w:tcPr>
            <w:tcW w:w="2040" w:type="dxa"/>
            <w:vAlign w:val="center"/>
          </w:tcPr>
          <w:p w14:paraId="1D20E620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 xml:space="preserve">符合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>不符合</w:t>
            </w:r>
          </w:p>
          <w:p w14:paraId="12290EE7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</w:tr>
      <w:tr w:rsidR="00DE1C80" w:rsidRPr="009F324F" w14:paraId="762A55C7" w14:textId="77777777" w:rsidTr="00693104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3572" w:type="dxa"/>
            <w:vAlign w:val="center"/>
          </w:tcPr>
          <w:p w14:paraId="05BBF5AB" w14:textId="77777777" w:rsidR="00DE1C80" w:rsidRPr="009F324F" w:rsidRDefault="00DE1C80" w:rsidP="00DE1C80">
            <w:pPr>
              <w:rPr>
                <w:rFonts w:ascii="微軟正黑體" w:eastAsia="微軟正黑體" w:hAnsi="微軟正黑體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>有害氣體、氧氣濃度測定</w:t>
            </w:r>
          </w:p>
        </w:tc>
        <w:tc>
          <w:tcPr>
            <w:tcW w:w="2268" w:type="dxa"/>
            <w:vAlign w:val="center"/>
          </w:tcPr>
          <w:p w14:paraId="16CC51FA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 xml:space="preserve">符合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>不符合</w:t>
            </w:r>
          </w:p>
          <w:p w14:paraId="3771A7C8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  <w:tc>
          <w:tcPr>
            <w:tcW w:w="2348" w:type="dxa"/>
            <w:vAlign w:val="center"/>
          </w:tcPr>
          <w:p w14:paraId="1E3E73D5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 xml:space="preserve">符合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>不符合</w:t>
            </w:r>
          </w:p>
          <w:p w14:paraId="5CEE737D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  <w:tc>
          <w:tcPr>
            <w:tcW w:w="2040" w:type="dxa"/>
            <w:vAlign w:val="center"/>
          </w:tcPr>
          <w:p w14:paraId="42D17CB1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 xml:space="preserve">符合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>不符合</w:t>
            </w:r>
          </w:p>
          <w:p w14:paraId="79A97CEC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</w:tr>
      <w:tr w:rsidR="00DE1C80" w:rsidRPr="009F324F" w14:paraId="642086BF" w14:textId="77777777" w:rsidTr="00DE1C80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3572" w:type="dxa"/>
            <w:tcBorders>
              <w:bottom w:val="double" w:sz="4" w:space="0" w:color="auto"/>
            </w:tcBorders>
            <w:vAlign w:val="center"/>
          </w:tcPr>
          <w:p w14:paraId="5129B0CC" w14:textId="77777777" w:rsidR="00DE1C80" w:rsidRPr="009F324F" w:rsidRDefault="00DE1C80" w:rsidP="00DE1C80">
            <w:pPr>
              <w:rPr>
                <w:rFonts w:ascii="微軟正黑體" w:eastAsia="微軟正黑體" w:hAnsi="微軟正黑體" w:hint="eastAsia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>易燃物質清除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4770658A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 xml:space="preserve">符合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>不符合</w:t>
            </w:r>
          </w:p>
          <w:p w14:paraId="3DF43A65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  <w:tc>
          <w:tcPr>
            <w:tcW w:w="2348" w:type="dxa"/>
            <w:tcBorders>
              <w:bottom w:val="double" w:sz="4" w:space="0" w:color="auto"/>
            </w:tcBorders>
            <w:vAlign w:val="center"/>
          </w:tcPr>
          <w:p w14:paraId="5D7117AC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 xml:space="preserve">符合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>不符合</w:t>
            </w:r>
          </w:p>
          <w:p w14:paraId="56A5F94D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  <w:tc>
          <w:tcPr>
            <w:tcW w:w="2040" w:type="dxa"/>
            <w:tcBorders>
              <w:bottom w:val="double" w:sz="4" w:space="0" w:color="auto"/>
            </w:tcBorders>
            <w:vAlign w:val="center"/>
          </w:tcPr>
          <w:p w14:paraId="3859D451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 xml:space="preserve">符合  </w:t>
            </w: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</w:rPr>
              <w:t>不符合</w:t>
            </w:r>
          </w:p>
          <w:p w14:paraId="6932FCFE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9F324F">
              <w:rPr>
                <w:rFonts w:ascii="標楷體" w:hint="eastAsia"/>
                <w:sz w:val="22"/>
                <w:szCs w:val="22"/>
              </w:rPr>
              <w:t>□</w:t>
            </w:r>
            <w:r w:rsidRPr="009F324F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</w:tr>
      <w:tr w:rsidR="00DE1C80" w:rsidRPr="009F324F" w14:paraId="0805C35F" w14:textId="77777777" w:rsidTr="00DE1C80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3572" w:type="dxa"/>
            <w:tcBorders>
              <w:top w:val="double" w:sz="4" w:space="0" w:color="auto"/>
            </w:tcBorders>
            <w:vAlign w:val="center"/>
          </w:tcPr>
          <w:p w14:paraId="4EDE2B7F" w14:textId="77777777" w:rsidR="006217A6" w:rsidRDefault="0014587A" w:rsidP="006217A6">
            <w:pPr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217A6">
              <w:rPr>
                <w:rFonts w:ascii="微軟正黑體" w:eastAsia="微軟正黑體" w:hAnsi="微軟正黑體" w:hint="eastAsia"/>
                <w:szCs w:val="24"/>
              </w:rPr>
              <w:t>作業場所安衛管理代理人</w:t>
            </w:r>
          </w:p>
          <w:p w14:paraId="3C37865F" w14:textId="77777777" w:rsidR="00DE1C80" w:rsidRPr="009F324F" w:rsidRDefault="00DE1C80" w:rsidP="006217A6">
            <w:pPr>
              <w:spacing w:line="240" w:lineRule="atLeas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>檢點</w:t>
            </w:r>
            <w:r w:rsidRPr="009F324F">
              <w:rPr>
                <w:rFonts w:ascii="微軟正黑體" w:eastAsia="微軟正黑體" w:hAnsi="微軟正黑體" w:hint="eastAsia"/>
              </w:rPr>
              <w:t>簽名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392ABF2E" w14:textId="77777777" w:rsidR="00DE1C80" w:rsidRPr="009F324F" w:rsidRDefault="00CE446E" w:rsidP="00DE1C80">
            <w:pPr>
              <w:spacing w:line="240" w:lineRule="atLeas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  <w:color w:val="767171"/>
                <w:sz w:val="20"/>
                <w:shd w:val="clear" w:color="auto" w:fill="FFFF00"/>
              </w:rPr>
              <w:t>(進駐公司填)</w:t>
            </w:r>
          </w:p>
        </w:tc>
        <w:tc>
          <w:tcPr>
            <w:tcW w:w="2348" w:type="dxa"/>
            <w:tcBorders>
              <w:top w:val="double" w:sz="4" w:space="0" w:color="auto"/>
            </w:tcBorders>
          </w:tcPr>
          <w:p w14:paraId="37F52B4B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040" w:type="dxa"/>
            <w:tcBorders>
              <w:top w:val="double" w:sz="4" w:space="0" w:color="auto"/>
            </w:tcBorders>
          </w:tcPr>
          <w:p w14:paraId="538A9F15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 w:hint="eastAsia"/>
              </w:rPr>
            </w:pPr>
          </w:p>
        </w:tc>
      </w:tr>
      <w:tr w:rsidR="00DE1C80" w:rsidRPr="009F324F" w14:paraId="0EB38A61" w14:textId="77777777" w:rsidTr="001F656B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3572" w:type="dxa"/>
            <w:vAlign w:val="center"/>
          </w:tcPr>
          <w:p w14:paraId="6024C5B6" w14:textId="77777777" w:rsidR="00DE1C80" w:rsidRPr="009F324F" w:rsidRDefault="00DE1C80" w:rsidP="00DE1C80">
            <w:pPr>
              <w:spacing w:line="240" w:lineRule="atLeas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9F324F">
              <w:rPr>
                <w:rFonts w:ascii="微軟正黑體" w:eastAsia="微軟正黑體" w:hAnsi="微軟正黑體" w:hint="eastAsia"/>
                <w:szCs w:val="24"/>
              </w:rPr>
              <w:t>部門主管簽核</w:t>
            </w:r>
          </w:p>
        </w:tc>
        <w:tc>
          <w:tcPr>
            <w:tcW w:w="6656" w:type="dxa"/>
            <w:gridSpan w:val="3"/>
          </w:tcPr>
          <w:p w14:paraId="7DC1CBC7" w14:textId="77777777" w:rsidR="00DE1C80" w:rsidRPr="009F324F" w:rsidRDefault="00DE1C80" w:rsidP="00DE1C80">
            <w:pPr>
              <w:spacing w:line="240" w:lineRule="atLeast"/>
              <w:rPr>
                <w:rFonts w:ascii="微軟正黑體" w:eastAsia="微軟正黑體" w:hAnsi="微軟正黑體" w:hint="eastAsia"/>
              </w:rPr>
            </w:pPr>
          </w:p>
        </w:tc>
      </w:tr>
    </w:tbl>
    <w:p w14:paraId="18D07319" w14:textId="77777777" w:rsidR="003D57E2" w:rsidRPr="009F324F" w:rsidRDefault="00985426" w:rsidP="00985426">
      <w:pPr>
        <w:spacing w:line="0" w:lineRule="atLeast"/>
        <w:ind w:right="-2"/>
        <w:rPr>
          <w:rFonts w:ascii="標楷體" w:eastAsia="標楷體" w:hAnsi="標楷體" w:hint="eastAsia"/>
        </w:rPr>
      </w:pPr>
      <w:r w:rsidRPr="009F324F">
        <w:rPr>
          <w:rFonts w:ascii="標楷體" w:eastAsia="標楷體" w:hAnsi="標楷體" w:hint="eastAsia"/>
        </w:rPr>
        <w:t xml:space="preserve"> </w:t>
      </w:r>
    </w:p>
    <w:sectPr w:rsidR="003D57E2" w:rsidRPr="009F324F" w:rsidSect="0079708E">
      <w:footerReference w:type="even" r:id="rId9"/>
      <w:footerReference w:type="default" r:id="rId10"/>
      <w:pgSz w:w="11906" w:h="16838" w:code="9"/>
      <w:pgMar w:top="426" w:right="851" w:bottom="709" w:left="851" w:header="0" w:footer="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98A7" w14:textId="77777777" w:rsidR="00E03FD2" w:rsidRDefault="00E03FD2">
      <w:r>
        <w:separator/>
      </w:r>
    </w:p>
  </w:endnote>
  <w:endnote w:type="continuationSeparator" w:id="0">
    <w:p w14:paraId="24CC9736" w14:textId="77777777" w:rsidR="00E03FD2" w:rsidRDefault="00E0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E豶.">
    <w:altName w:val="微軟正黑體E豶.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7D57" w14:textId="77777777" w:rsidR="001D211A" w:rsidRDefault="001D211A" w:rsidP="008D61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8386A92" w14:textId="77777777" w:rsidR="001D211A" w:rsidRDefault="001D211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E44C" w14:textId="77777777" w:rsidR="001D211A" w:rsidRDefault="001D211A" w:rsidP="008D61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587A">
      <w:rPr>
        <w:rStyle w:val="a4"/>
        <w:noProof/>
      </w:rPr>
      <w:t>- 2 -</w:t>
    </w:r>
    <w:r>
      <w:rPr>
        <w:rStyle w:val="a4"/>
      </w:rPr>
      <w:fldChar w:fldCharType="end"/>
    </w:r>
  </w:p>
  <w:p w14:paraId="7112253A" w14:textId="77777777" w:rsidR="001D211A" w:rsidRDefault="001D21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2FE3E" w14:textId="77777777" w:rsidR="00E03FD2" w:rsidRDefault="00E03FD2">
      <w:r>
        <w:separator/>
      </w:r>
    </w:p>
  </w:footnote>
  <w:footnote w:type="continuationSeparator" w:id="0">
    <w:p w14:paraId="7C88EA32" w14:textId="77777777" w:rsidR="00E03FD2" w:rsidRDefault="00E03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DE0"/>
    <w:multiLevelType w:val="hybridMultilevel"/>
    <w:tmpl w:val="BB0078C2"/>
    <w:lvl w:ilvl="0" w:tplc="4CB0734A">
      <w:start w:val="1"/>
      <w:numFmt w:val="decimal"/>
      <w:lvlText w:val="（%1）"/>
      <w:lvlJc w:val="left"/>
      <w:pPr>
        <w:tabs>
          <w:tab w:val="num" w:pos="1625"/>
        </w:tabs>
        <w:ind w:left="16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03498B"/>
    <w:multiLevelType w:val="hybridMultilevel"/>
    <w:tmpl w:val="385A35BC"/>
    <w:lvl w:ilvl="0" w:tplc="DA1E4164">
      <w:start w:val="1"/>
      <w:numFmt w:val="decimal"/>
      <w:lvlText w:val="(%1)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1" w:tplc="0EE85624">
      <w:start w:val="1"/>
      <w:numFmt w:val="lowerLetter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8DC1FFE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5D635C"/>
    <w:multiLevelType w:val="hybridMultilevel"/>
    <w:tmpl w:val="1EE8EE9E"/>
    <w:lvl w:ilvl="0" w:tplc="0CFEB73C">
      <w:start w:val="1"/>
      <w:numFmt w:val="decimal"/>
      <w:lvlText w:val="(%1)"/>
      <w:lvlJc w:val="left"/>
      <w:pPr>
        <w:tabs>
          <w:tab w:val="num" w:pos="567"/>
        </w:tabs>
        <w:ind w:left="16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CD71A3"/>
    <w:multiLevelType w:val="hybridMultilevel"/>
    <w:tmpl w:val="77B27250"/>
    <w:lvl w:ilvl="0" w:tplc="811EF48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6951DE"/>
    <w:multiLevelType w:val="hybridMultilevel"/>
    <w:tmpl w:val="BB0078C2"/>
    <w:lvl w:ilvl="0" w:tplc="4CB0734A">
      <w:start w:val="1"/>
      <w:numFmt w:val="decimal"/>
      <w:lvlText w:val="（%1）"/>
      <w:lvlJc w:val="left"/>
      <w:pPr>
        <w:tabs>
          <w:tab w:val="num" w:pos="1625"/>
        </w:tabs>
        <w:ind w:left="16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5D5881"/>
    <w:multiLevelType w:val="multilevel"/>
    <w:tmpl w:val="4A0E8A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0CA26F9"/>
    <w:multiLevelType w:val="hybridMultilevel"/>
    <w:tmpl w:val="B9C2EEDA"/>
    <w:lvl w:ilvl="0" w:tplc="E32C9ECE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220555EE"/>
    <w:multiLevelType w:val="hybridMultilevel"/>
    <w:tmpl w:val="7402E1B0"/>
    <w:lvl w:ilvl="0" w:tplc="C1DE0898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DD3639"/>
    <w:multiLevelType w:val="hybridMultilevel"/>
    <w:tmpl w:val="BB0078C2"/>
    <w:lvl w:ilvl="0" w:tplc="4CB0734A">
      <w:start w:val="1"/>
      <w:numFmt w:val="decimal"/>
      <w:lvlText w:val="（%1）"/>
      <w:lvlJc w:val="left"/>
      <w:pPr>
        <w:tabs>
          <w:tab w:val="num" w:pos="1625"/>
        </w:tabs>
        <w:ind w:left="16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4B62316"/>
    <w:multiLevelType w:val="hybridMultilevel"/>
    <w:tmpl w:val="59BCD4EA"/>
    <w:lvl w:ilvl="0" w:tplc="B1CA0176">
      <w:start w:val="1"/>
      <w:numFmt w:val="decimal"/>
      <w:lvlText w:val="（%1）"/>
      <w:lvlJc w:val="left"/>
      <w:pPr>
        <w:tabs>
          <w:tab w:val="num" w:pos="1625"/>
        </w:tabs>
        <w:ind w:left="1625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D206ADC"/>
    <w:multiLevelType w:val="hybridMultilevel"/>
    <w:tmpl w:val="68CA7896"/>
    <w:lvl w:ilvl="0" w:tplc="4CB0734A">
      <w:start w:val="1"/>
      <w:numFmt w:val="decimal"/>
      <w:lvlText w:val="（%1）"/>
      <w:lvlJc w:val="left"/>
      <w:pPr>
        <w:tabs>
          <w:tab w:val="num" w:pos="1625"/>
        </w:tabs>
        <w:ind w:left="16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5"/>
        </w:tabs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5"/>
        </w:tabs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5"/>
        </w:tabs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5"/>
        </w:tabs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5"/>
        </w:tabs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5"/>
        </w:tabs>
        <w:ind w:left="5225" w:hanging="480"/>
      </w:pPr>
    </w:lvl>
  </w:abstractNum>
  <w:abstractNum w:abstractNumId="11" w15:restartNumberingAfterBreak="0">
    <w:nsid w:val="36B759AA"/>
    <w:multiLevelType w:val="hybridMultilevel"/>
    <w:tmpl w:val="75A221C8"/>
    <w:lvl w:ilvl="0" w:tplc="0CF45ABC">
      <w:start w:val="1"/>
      <w:numFmt w:val="decimal"/>
      <w:lvlText w:val="(%1)"/>
      <w:lvlJc w:val="left"/>
      <w:pPr>
        <w:tabs>
          <w:tab w:val="num" w:pos="567"/>
        </w:tabs>
        <w:ind w:left="1625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A142782"/>
    <w:multiLevelType w:val="hybridMultilevel"/>
    <w:tmpl w:val="CA1637F6"/>
    <w:lvl w:ilvl="0" w:tplc="4CB0734A">
      <w:start w:val="1"/>
      <w:numFmt w:val="decimal"/>
      <w:lvlText w:val="（%1）"/>
      <w:lvlJc w:val="left"/>
      <w:pPr>
        <w:tabs>
          <w:tab w:val="num" w:pos="1625"/>
        </w:tabs>
        <w:ind w:left="16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0006423"/>
    <w:multiLevelType w:val="hybridMultilevel"/>
    <w:tmpl w:val="B9C2EEDA"/>
    <w:lvl w:ilvl="0" w:tplc="E32C9ECE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5039733E"/>
    <w:multiLevelType w:val="singleLevel"/>
    <w:tmpl w:val="C0BC9E64"/>
    <w:lvl w:ilvl="0">
      <w:start w:val="1"/>
      <w:numFmt w:val="decimal"/>
      <w:lvlText w:val="（%1）"/>
      <w:lvlJc w:val="left"/>
      <w:pPr>
        <w:tabs>
          <w:tab w:val="num" w:pos="2134"/>
        </w:tabs>
        <w:ind w:left="2134" w:hanging="705"/>
      </w:pPr>
      <w:rPr>
        <w:rFonts w:hint="eastAsia"/>
      </w:rPr>
    </w:lvl>
  </w:abstractNum>
  <w:abstractNum w:abstractNumId="15" w15:restartNumberingAfterBreak="0">
    <w:nsid w:val="523465C3"/>
    <w:multiLevelType w:val="hybridMultilevel"/>
    <w:tmpl w:val="8AC88676"/>
    <w:lvl w:ilvl="0" w:tplc="4CB0734A">
      <w:start w:val="1"/>
      <w:numFmt w:val="decimal"/>
      <w:lvlText w:val="（%1）"/>
      <w:lvlJc w:val="left"/>
      <w:pPr>
        <w:tabs>
          <w:tab w:val="num" w:pos="1625"/>
        </w:tabs>
        <w:ind w:left="1625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46740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5560071A"/>
    <w:multiLevelType w:val="hybridMultilevel"/>
    <w:tmpl w:val="F43ADB9C"/>
    <w:lvl w:ilvl="0" w:tplc="49A6C6C4">
      <w:start w:val="1"/>
      <w:numFmt w:val="decimal"/>
      <w:lvlText w:val="(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18" w15:restartNumberingAfterBreak="0">
    <w:nsid w:val="567635EF"/>
    <w:multiLevelType w:val="hybridMultilevel"/>
    <w:tmpl w:val="59BCD4EA"/>
    <w:lvl w:ilvl="0" w:tplc="B1CA0176">
      <w:start w:val="1"/>
      <w:numFmt w:val="decimal"/>
      <w:lvlText w:val="（%1）"/>
      <w:lvlJc w:val="left"/>
      <w:pPr>
        <w:tabs>
          <w:tab w:val="num" w:pos="1625"/>
        </w:tabs>
        <w:ind w:left="1625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70F3107"/>
    <w:multiLevelType w:val="multilevel"/>
    <w:tmpl w:val="2A2669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0" w15:restartNumberingAfterBreak="0">
    <w:nsid w:val="59F60843"/>
    <w:multiLevelType w:val="hybridMultilevel"/>
    <w:tmpl w:val="385A35BC"/>
    <w:lvl w:ilvl="0" w:tplc="DA1E4164">
      <w:start w:val="1"/>
      <w:numFmt w:val="decimal"/>
      <w:lvlText w:val="(%1)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1" w:tplc="0EE85624">
      <w:start w:val="1"/>
      <w:numFmt w:val="lowerLetter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8DC1FFE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C4500B6"/>
    <w:multiLevelType w:val="hybridMultilevel"/>
    <w:tmpl w:val="7B7CE58E"/>
    <w:lvl w:ilvl="0" w:tplc="32428A9C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D174BE7"/>
    <w:multiLevelType w:val="hybridMultilevel"/>
    <w:tmpl w:val="446685B0"/>
    <w:lvl w:ilvl="0" w:tplc="FF4A6550">
      <w:start w:val="1"/>
      <w:numFmt w:val="decimal"/>
      <w:lvlText w:val="(%1)"/>
      <w:lvlJc w:val="left"/>
      <w:pPr>
        <w:tabs>
          <w:tab w:val="num" w:pos="567"/>
        </w:tabs>
        <w:ind w:left="16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02D35E0"/>
    <w:multiLevelType w:val="hybridMultilevel"/>
    <w:tmpl w:val="16307C86"/>
    <w:lvl w:ilvl="0" w:tplc="EDDCCF6C">
      <w:start w:val="1"/>
      <w:numFmt w:val="decimal"/>
      <w:lvlText w:val="(%1)"/>
      <w:lvlJc w:val="left"/>
      <w:pPr>
        <w:tabs>
          <w:tab w:val="num" w:pos="567"/>
        </w:tabs>
        <w:ind w:left="16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2C8274A"/>
    <w:multiLevelType w:val="hybridMultilevel"/>
    <w:tmpl w:val="EA6609EC"/>
    <w:lvl w:ilvl="0" w:tplc="49407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F85E37"/>
    <w:multiLevelType w:val="hybridMultilevel"/>
    <w:tmpl w:val="385A35BC"/>
    <w:lvl w:ilvl="0" w:tplc="DA1E4164">
      <w:start w:val="1"/>
      <w:numFmt w:val="decimal"/>
      <w:lvlText w:val="(%1)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1" w:tplc="0EE85624">
      <w:start w:val="1"/>
      <w:numFmt w:val="lowerLetter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8DC1FFE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BCB6D11"/>
    <w:multiLevelType w:val="hybridMultilevel"/>
    <w:tmpl w:val="EA4AC1FE"/>
    <w:lvl w:ilvl="0" w:tplc="DA1E4164">
      <w:start w:val="1"/>
      <w:numFmt w:val="decimal"/>
      <w:lvlText w:val="(%1)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1" w:tplc="0EE85624">
      <w:start w:val="1"/>
      <w:numFmt w:val="lowerLetter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8DC1FFE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FE66921"/>
    <w:multiLevelType w:val="hybridMultilevel"/>
    <w:tmpl w:val="385A35BC"/>
    <w:lvl w:ilvl="0" w:tplc="DA1E4164">
      <w:start w:val="1"/>
      <w:numFmt w:val="decimal"/>
      <w:lvlText w:val="(%1)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1" w:tplc="0EE85624">
      <w:start w:val="1"/>
      <w:numFmt w:val="lowerLetter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8DC1FFE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4"/>
  </w:num>
  <w:num w:numId="2">
    <w:abstractNumId w:val="16"/>
  </w:num>
  <w:num w:numId="3">
    <w:abstractNumId w:val="16"/>
    <w:lvlOverride w:ilvl="0">
      <w:startOverride w:val="1"/>
    </w:lvlOverride>
  </w:num>
  <w:num w:numId="4">
    <w:abstractNumId w:val="10"/>
  </w:num>
  <w:num w:numId="5">
    <w:abstractNumId w:val="18"/>
  </w:num>
  <w:num w:numId="6">
    <w:abstractNumId w:val="14"/>
  </w:num>
  <w:num w:numId="7">
    <w:abstractNumId w:val="15"/>
  </w:num>
  <w:num w:numId="8">
    <w:abstractNumId w:val="8"/>
  </w:num>
  <w:num w:numId="9">
    <w:abstractNumId w:val="12"/>
  </w:num>
  <w:num w:numId="10">
    <w:abstractNumId w:val="5"/>
  </w:num>
  <w:num w:numId="11">
    <w:abstractNumId w:val="6"/>
  </w:num>
  <w:num w:numId="12">
    <w:abstractNumId w:val="25"/>
  </w:num>
  <w:num w:numId="13">
    <w:abstractNumId w:val="21"/>
  </w:num>
  <w:num w:numId="14">
    <w:abstractNumId w:val="27"/>
  </w:num>
  <w:num w:numId="15">
    <w:abstractNumId w:val="20"/>
  </w:num>
  <w:num w:numId="16">
    <w:abstractNumId w:val="3"/>
  </w:num>
  <w:num w:numId="17">
    <w:abstractNumId w:val="26"/>
  </w:num>
  <w:num w:numId="18">
    <w:abstractNumId w:val="19"/>
  </w:num>
  <w:num w:numId="19">
    <w:abstractNumId w:val="1"/>
  </w:num>
  <w:num w:numId="20">
    <w:abstractNumId w:val="13"/>
  </w:num>
  <w:num w:numId="21">
    <w:abstractNumId w:val="17"/>
  </w:num>
  <w:num w:numId="22">
    <w:abstractNumId w:val="9"/>
  </w:num>
  <w:num w:numId="23">
    <w:abstractNumId w:val="7"/>
  </w:num>
  <w:num w:numId="24">
    <w:abstractNumId w:val="0"/>
  </w:num>
  <w:num w:numId="25">
    <w:abstractNumId w:val="4"/>
  </w:num>
  <w:num w:numId="26">
    <w:abstractNumId w:val="11"/>
  </w:num>
  <w:num w:numId="27">
    <w:abstractNumId w:val="2"/>
  </w:num>
  <w:num w:numId="28">
    <w:abstractNumId w:val="23"/>
  </w:num>
  <w:num w:numId="29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FF"/>
    <w:rsid w:val="000059B2"/>
    <w:rsid w:val="00010582"/>
    <w:rsid w:val="0001541C"/>
    <w:rsid w:val="00027E8A"/>
    <w:rsid w:val="00032968"/>
    <w:rsid w:val="00035661"/>
    <w:rsid w:val="00041E63"/>
    <w:rsid w:val="00051FD9"/>
    <w:rsid w:val="000539BA"/>
    <w:rsid w:val="000612E0"/>
    <w:rsid w:val="000624F8"/>
    <w:rsid w:val="00070EA3"/>
    <w:rsid w:val="0008084D"/>
    <w:rsid w:val="000829F1"/>
    <w:rsid w:val="00090E83"/>
    <w:rsid w:val="000924F0"/>
    <w:rsid w:val="00093EF3"/>
    <w:rsid w:val="000A559D"/>
    <w:rsid w:val="000B0F11"/>
    <w:rsid w:val="000C3B80"/>
    <w:rsid w:val="000C4EB9"/>
    <w:rsid w:val="000D17DA"/>
    <w:rsid w:val="000D29FD"/>
    <w:rsid w:val="000D47ED"/>
    <w:rsid w:val="000D5DBA"/>
    <w:rsid w:val="000F1D25"/>
    <w:rsid w:val="000F7170"/>
    <w:rsid w:val="000F7A76"/>
    <w:rsid w:val="00101EE9"/>
    <w:rsid w:val="0011313D"/>
    <w:rsid w:val="00114641"/>
    <w:rsid w:val="00117067"/>
    <w:rsid w:val="001214AA"/>
    <w:rsid w:val="00121C27"/>
    <w:rsid w:val="001361BA"/>
    <w:rsid w:val="001372E2"/>
    <w:rsid w:val="001410C8"/>
    <w:rsid w:val="0014587A"/>
    <w:rsid w:val="00170CB4"/>
    <w:rsid w:val="00183DC9"/>
    <w:rsid w:val="0018695F"/>
    <w:rsid w:val="001D211A"/>
    <w:rsid w:val="001D2A8D"/>
    <w:rsid w:val="001D39EB"/>
    <w:rsid w:val="001E16EB"/>
    <w:rsid w:val="001E474B"/>
    <w:rsid w:val="001E673F"/>
    <w:rsid w:val="001F656B"/>
    <w:rsid w:val="00206217"/>
    <w:rsid w:val="00207311"/>
    <w:rsid w:val="002162EC"/>
    <w:rsid w:val="00217D42"/>
    <w:rsid w:val="002205B3"/>
    <w:rsid w:val="002212BA"/>
    <w:rsid w:val="002269F4"/>
    <w:rsid w:val="0024320A"/>
    <w:rsid w:val="00256DCD"/>
    <w:rsid w:val="002604F6"/>
    <w:rsid w:val="002615D1"/>
    <w:rsid w:val="00265DDE"/>
    <w:rsid w:val="00271296"/>
    <w:rsid w:val="002713C9"/>
    <w:rsid w:val="00271EAF"/>
    <w:rsid w:val="00274797"/>
    <w:rsid w:val="00274E75"/>
    <w:rsid w:val="002755C7"/>
    <w:rsid w:val="0028218C"/>
    <w:rsid w:val="00287D77"/>
    <w:rsid w:val="00292F4B"/>
    <w:rsid w:val="002A3EF5"/>
    <w:rsid w:val="002A4A5A"/>
    <w:rsid w:val="002B7DAF"/>
    <w:rsid w:val="002C34BB"/>
    <w:rsid w:val="002C5A18"/>
    <w:rsid w:val="002D2E57"/>
    <w:rsid w:val="002D40B6"/>
    <w:rsid w:val="002F0667"/>
    <w:rsid w:val="002F1C19"/>
    <w:rsid w:val="002F6F9C"/>
    <w:rsid w:val="00303501"/>
    <w:rsid w:val="00304B18"/>
    <w:rsid w:val="00307096"/>
    <w:rsid w:val="00316A39"/>
    <w:rsid w:val="00341C33"/>
    <w:rsid w:val="003451D9"/>
    <w:rsid w:val="00345B7C"/>
    <w:rsid w:val="00361230"/>
    <w:rsid w:val="00364E15"/>
    <w:rsid w:val="0036638C"/>
    <w:rsid w:val="003707BC"/>
    <w:rsid w:val="0039604F"/>
    <w:rsid w:val="003A0463"/>
    <w:rsid w:val="003A6C6F"/>
    <w:rsid w:val="003B10C3"/>
    <w:rsid w:val="003B7D54"/>
    <w:rsid w:val="003C10EE"/>
    <w:rsid w:val="003C6C05"/>
    <w:rsid w:val="003C7A30"/>
    <w:rsid w:val="003D2A68"/>
    <w:rsid w:val="003D57E2"/>
    <w:rsid w:val="003E5B0B"/>
    <w:rsid w:val="003E614F"/>
    <w:rsid w:val="003F542F"/>
    <w:rsid w:val="00413BB7"/>
    <w:rsid w:val="00423434"/>
    <w:rsid w:val="00425CD3"/>
    <w:rsid w:val="00431E37"/>
    <w:rsid w:val="00432722"/>
    <w:rsid w:val="00445CB0"/>
    <w:rsid w:val="00455452"/>
    <w:rsid w:val="004566EE"/>
    <w:rsid w:val="00457987"/>
    <w:rsid w:val="00460EC2"/>
    <w:rsid w:val="004664D6"/>
    <w:rsid w:val="004816E0"/>
    <w:rsid w:val="00482C79"/>
    <w:rsid w:val="004A14CD"/>
    <w:rsid w:val="004B24BE"/>
    <w:rsid w:val="004B3734"/>
    <w:rsid w:val="004B7062"/>
    <w:rsid w:val="004D0001"/>
    <w:rsid w:val="004D24EB"/>
    <w:rsid w:val="004D70CA"/>
    <w:rsid w:val="004E3AB3"/>
    <w:rsid w:val="004F6412"/>
    <w:rsid w:val="00500D77"/>
    <w:rsid w:val="00501C21"/>
    <w:rsid w:val="00502A3A"/>
    <w:rsid w:val="005170BE"/>
    <w:rsid w:val="005232BC"/>
    <w:rsid w:val="005241E7"/>
    <w:rsid w:val="00533A07"/>
    <w:rsid w:val="00536B39"/>
    <w:rsid w:val="005370C9"/>
    <w:rsid w:val="0053791B"/>
    <w:rsid w:val="00543130"/>
    <w:rsid w:val="00544F33"/>
    <w:rsid w:val="00550643"/>
    <w:rsid w:val="00551055"/>
    <w:rsid w:val="005523B9"/>
    <w:rsid w:val="005548D8"/>
    <w:rsid w:val="00556741"/>
    <w:rsid w:val="0056170E"/>
    <w:rsid w:val="00562189"/>
    <w:rsid w:val="00567C6C"/>
    <w:rsid w:val="00576C94"/>
    <w:rsid w:val="00576F6D"/>
    <w:rsid w:val="00585576"/>
    <w:rsid w:val="005873AA"/>
    <w:rsid w:val="00597E00"/>
    <w:rsid w:val="005A08C1"/>
    <w:rsid w:val="005A0CA3"/>
    <w:rsid w:val="005A4630"/>
    <w:rsid w:val="005A5271"/>
    <w:rsid w:val="005B0176"/>
    <w:rsid w:val="005B029E"/>
    <w:rsid w:val="005B2E8C"/>
    <w:rsid w:val="005B4D31"/>
    <w:rsid w:val="005B6677"/>
    <w:rsid w:val="005C27F4"/>
    <w:rsid w:val="005D46B6"/>
    <w:rsid w:val="005D5809"/>
    <w:rsid w:val="005E0ACE"/>
    <w:rsid w:val="005E0F2F"/>
    <w:rsid w:val="005F589F"/>
    <w:rsid w:val="005F7FF9"/>
    <w:rsid w:val="00610878"/>
    <w:rsid w:val="006164E0"/>
    <w:rsid w:val="006217A6"/>
    <w:rsid w:val="00621DDC"/>
    <w:rsid w:val="00621E63"/>
    <w:rsid w:val="0062622A"/>
    <w:rsid w:val="00635458"/>
    <w:rsid w:val="006362A1"/>
    <w:rsid w:val="00636A66"/>
    <w:rsid w:val="006400B7"/>
    <w:rsid w:val="00647C4D"/>
    <w:rsid w:val="0066326F"/>
    <w:rsid w:val="006679F4"/>
    <w:rsid w:val="00684BEA"/>
    <w:rsid w:val="006911E4"/>
    <w:rsid w:val="00693104"/>
    <w:rsid w:val="006937C7"/>
    <w:rsid w:val="00697245"/>
    <w:rsid w:val="006A1D14"/>
    <w:rsid w:val="006A6A77"/>
    <w:rsid w:val="006B2A19"/>
    <w:rsid w:val="006C048C"/>
    <w:rsid w:val="006C24A7"/>
    <w:rsid w:val="006C55AF"/>
    <w:rsid w:val="006D0C1F"/>
    <w:rsid w:val="006D4293"/>
    <w:rsid w:val="006E3731"/>
    <w:rsid w:val="006F0618"/>
    <w:rsid w:val="006F4003"/>
    <w:rsid w:val="006F7C85"/>
    <w:rsid w:val="007078F9"/>
    <w:rsid w:val="00711737"/>
    <w:rsid w:val="00720C7E"/>
    <w:rsid w:val="00721611"/>
    <w:rsid w:val="00721F5F"/>
    <w:rsid w:val="00726F73"/>
    <w:rsid w:val="00731623"/>
    <w:rsid w:val="00731DEF"/>
    <w:rsid w:val="00733389"/>
    <w:rsid w:val="00733BB7"/>
    <w:rsid w:val="007374A1"/>
    <w:rsid w:val="0075155E"/>
    <w:rsid w:val="007633AB"/>
    <w:rsid w:val="00771484"/>
    <w:rsid w:val="00773BDA"/>
    <w:rsid w:val="00781F3B"/>
    <w:rsid w:val="00783D2A"/>
    <w:rsid w:val="00791ADF"/>
    <w:rsid w:val="00795F1B"/>
    <w:rsid w:val="0079708E"/>
    <w:rsid w:val="007B2A44"/>
    <w:rsid w:val="007B4DC0"/>
    <w:rsid w:val="007C1120"/>
    <w:rsid w:val="007C66E3"/>
    <w:rsid w:val="007D45EB"/>
    <w:rsid w:val="007F2BA2"/>
    <w:rsid w:val="007F36AB"/>
    <w:rsid w:val="008178D7"/>
    <w:rsid w:val="00821630"/>
    <w:rsid w:val="00826258"/>
    <w:rsid w:val="00826E8C"/>
    <w:rsid w:val="00834E72"/>
    <w:rsid w:val="0083615E"/>
    <w:rsid w:val="00843E79"/>
    <w:rsid w:val="008619E8"/>
    <w:rsid w:val="00876250"/>
    <w:rsid w:val="00886406"/>
    <w:rsid w:val="008878BD"/>
    <w:rsid w:val="00894E26"/>
    <w:rsid w:val="008B32D3"/>
    <w:rsid w:val="008B71D7"/>
    <w:rsid w:val="008C0102"/>
    <w:rsid w:val="008C2541"/>
    <w:rsid w:val="008D2855"/>
    <w:rsid w:val="008D454C"/>
    <w:rsid w:val="008D6199"/>
    <w:rsid w:val="008E1B9D"/>
    <w:rsid w:val="008E2658"/>
    <w:rsid w:val="008E7E0A"/>
    <w:rsid w:val="008F2CFF"/>
    <w:rsid w:val="00901E96"/>
    <w:rsid w:val="0090384E"/>
    <w:rsid w:val="00903C8B"/>
    <w:rsid w:val="00917332"/>
    <w:rsid w:val="00917672"/>
    <w:rsid w:val="0092313F"/>
    <w:rsid w:val="009305B0"/>
    <w:rsid w:val="009343FC"/>
    <w:rsid w:val="00945423"/>
    <w:rsid w:val="00945E13"/>
    <w:rsid w:val="00952BD5"/>
    <w:rsid w:val="0095338D"/>
    <w:rsid w:val="009549C4"/>
    <w:rsid w:val="00962B34"/>
    <w:rsid w:val="0096442A"/>
    <w:rsid w:val="00970C8F"/>
    <w:rsid w:val="009710E9"/>
    <w:rsid w:val="00972C51"/>
    <w:rsid w:val="009805AE"/>
    <w:rsid w:val="00981842"/>
    <w:rsid w:val="00984C7F"/>
    <w:rsid w:val="00985426"/>
    <w:rsid w:val="00985654"/>
    <w:rsid w:val="009944A1"/>
    <w:rsid w:val="00994BEB"/>
    <w:rsid w:val="0099606A"/>
    <w:rsid w:val="009A0FF4"/>
    <w:rsid w:val="009B20EF"/>
    <w:rsid w:val="009B29A1"/>
    <w:rsid w:val="009B2ACD"/>
    <w:rsid w:val="009B5B0B"/>
    <w:rsid w:val="009B6956"/>
    <w:rsid w:val="009B792E"/>
    <w:rsid w:val="009C00FD"/>
    <w:rsid w:val="009C29C8"/>
    <w:rsid w:val="009D4D58"/>
    <w:rsid w:val="009D6AAF"/>
    <w:rsid w:val="009D775F"/>
    <w:rsid w:val="009E30F3"/>
    <w:rsid w:val="009E5746"/>
    <w:rsid w:val="009E77A2"/>
    <w:rsid w:val="009F324F"/>
    <w:rsid w:val="009F51E7"/>
    <w:rsid w:val="00A01D3A"/>
    <w:rsid w:val="00A16BE6"/>
    <w:rsid w:val="00A2097E"/>
    <w:rsid w:val="00A2277A"/>
    <w:rsid w:val="00A444CD"/>
    <w:rsid w:val="00A55E08"/>
    <w:rsid w:val="00A60F92"/>
    <w:rsid w:val="00A6411D"/>
    <w:rsid w:val="00A644AE"/>
    <w:rsid w:val="00A8338C"/>
    <w:rsid w:val="00A84BC5"/>
    <w:rsid w:val="00A9308D"/>
    <w:rsid w:val="00AA64D2"/>
    <w:rsid w:val="00AB34C8"/>
    <w:rsid w:val="00AC1F7F"/>
    <w:rsid w:val="00AC452B"/>
    <w:rsid w:val="00AC490C"/>
    <w:rsid w:val="00AC4958"/>
    <w:rsid w:val="00AC4D64"/>
    <w:rsid w:val="00AF4C27"/>
    <w:rsid w:val="00B011C5"/>
    <w:rsid w:val="00B132D4"/>
    <w:rsid w:val="00B23871"/>
    <w:rsid w:val="00B23C7A"/>
    <w:rsid w:val="00B2631A"/>
    <w:rsid w:val="00B270FC"/>
    <w:rsid w:val="00B30FE6"/>
    <w:rsid w:val="00B4192A"/>
    <w:rsid w:val="00B45914"/>
    <w:rsid w:val="00B47CC0"/>
    <w:rsid w:val="00B51728"/>
    <w:rsid w:val="00B64F9E"/>
    <w:rsid w:val="00B70F81"/>
    <w:rsid w:val="00B73222"/>
    <w:rsid w:val="00B732DD"/>
    <w:rsid w:val="00B73AD5"/>
    <w:rsid w:val="00B8312D"/>
    <w:rsid w:val="00B95A90"/>
    <w:rsid w:val="00BA4E6A"/>
    <w:rsid w:val="00BB1DE8"/>
    <w:rsid w:val="00BB4FF5"/>
    <w:rsid w:val="00BC1750"/>
    <w:rsid w:val="00BD60A7"/>
    <w:rsid w:val="00BD7E86"/>
    <w:rsid w:val="00BE04F5"/>
    <w:rsid w:val="00BE0C3F"/>
    <w:rsid w:val="00BE7F9F"/>
    <w:rsid w:val="00BF0F59"/>
    <w:rsid w:val="00BF2795"/>
    <w:rsid w:val="00C02A20"/>
    <w:rsid w:val="00C03D4C"/>
    <w:rsid w:val="00C05BE3"/>
    <w:rsid w:val="00C12989"/>
    <w:rsid w:val="00C15972"/>
    <w:rsid w:val="00C36B53"/>
    <w:rsid w:val="00C379EB"/>
    <w:rsid w:val="00C51045"/>
    <w:rsid w:val="00C521CA"/>
    <w:rsid w:val="00C5283E"/>
    <w:rsid w:val="00C60E9C"/>
    <w:rsid w:val="00C614C8"/>
    <w:rsid w:val="00C73393"/>
    <w:rsid w:val="00C761D6"/>
    <w:rsid w:val="00C8225C"/>
    <w:rsid w:val="00C83664"/>
    <w:rsid w:val="00C9174E"/>
    <w:rsid w:val="00C918A0"/>
    <w:rsid w:val="00C96EAA"/>
    <w:rsid w:val="00C972FC"/>
    <w:rsid w:val="00C97870"/>
    <w:rsid w:val="00CA30DC"/>
    <w:rsid w:val="00CA35C2"/>
    <w:rsid w:val="00CB7077"/>
    <w:rsid w:val="00CC5355"/>
    <w:rsid w:val="00CD4BE0"/>
    <w:rsid w:val="00CD4DD2"/>
    <w:rsid w:val="00CE0A78"/>
    <w:rsid w:val="00CE3F2F"/>
    <w:rsid w:val="00CE446E"/>
    <w:rsid w:val="00CE5981"/>
    <w:rsid w:val="00CE7DC6"/>
    <w:rsid w:val="00D01B69"/>
    <w:rsid w:val="00D0638E"/>
    <w:rsid w:val="00D13DB6"/>
    <w:rsid w:val="00D15FF8"/>
    <w:rsid w:val="00D209B3"/>
    <w:rsid w:val="00D220FC"/>
    <w:rsid w:val="00D325D7"/>
    <w:rsid w:val="00D406C5"/>
    <w:rsid w:val="00D421B6"/>
    <w:rsid w:val="00D43EC5"/>
    <w:rsid w:val="00D44ED7"/>
    <w:rsid w:val="00D4554D"/>
    <w:rsid w:val="00D46417"/>
    <w:rsid w:val="00D524FF"/>
    <w:rsid w:val="00D56DEA"/>
    <w:rsid w:val="00D57CD4"/>
    <w:rsid w:val="00D64F39"/>
    <w:rsid w:val="00D87322"/>
    <w:rsid w:val="00D929F3"/>
    <w:rsid w:val="00D96448"/>
    <w:rsid w:val="00DB723A"/>
    <w:rsid w:val="00DC0951"/>
    <w:rsid w:val="00DC1447"/>
    <w:rsid w:val="00DC279B"/>
    <w:rsid w:val="00DC4B87"/>
    <w:rsid w:val="00DC6937"/>
    <w:rsid w:val="00DC6EF5"/>
    <w:rsid w:val="00DD5614"/>
    <w:rsid w:val="00DD663A"/>
    <w:rsid w:val="00DD7CA4"/>
    <w:rsid w:val="00DE1C80"/>
    <w:rsid w:val="00DE252B"/>
    <w:rsid w:val="00DF02C8"/>
    <w:rsid w:val="00DF53FF"/>
    <w:rsid w:val="00DF5FC2"/>
    <w:rsid w:val="00E03FD2"/>
    <w:rsid w:val="00E05F6E"/>
    <w:rsid w:val="00E1021B"/>
    <w:rsid w:val="00E13FDC"/>
    <w:rsid w:val="00E148CC"/>
    <w:rsid w:val="00E27078"/>
    <w:rsid w:val="00E31DA7"/>
    <w:rsid w:val="00E34F61"/>
    <w:rsid w:val="00E3717A"/>
    <w:rsid w:val="00E45B2A"/>
    <w:rsid w:val="00E5481B"/>
    <w:rsid w:val="00E616CA"/>
    <w:rsid w:val="00E653AA"/>
    <w:rsid w:val="00E7239C"/>
    <w:rsid w:val="00E74483"/>
    <w:rsid w:val="00E764C3"/>
    <w:rsid w:val="00E76BBE"/>
    <w:rsid w:val="00E77577"/>
    <w:rsid w:val="00EA38EC"/>
    <w:rsid w:val="00EA6564"/>
    <w:rsid w:val="00EA6C28"/>
    <w:rsid w:val="00EB3BAB"/>
    <w:rsid w:val="00EB3EC6"/>
    <w:rsid w:val="00EB5531"/>
    <w:rsid w:val="00EC10CC"/>
    <w:rsid w:val="00EC57AE"/>
    <w:rsid w:val="00ED1B41"/>
    <w:rsid w:val="00EE4A09"/>
    <w:rsid w:val="00EF4588"/>
    <w:rsid w:val="00F0622F"/>
    <w:rsid w:val="00F07FDB"/>
    <w:rsid w:val="00F12508"/>
    <w:rsid w:val="00F14B18"/>
    <w:rsid w:val="00F15EC9"/>
    <w:rsid w:val="00F17C22"/>
    <w:rsid w:val="00F2103A"/>
    <w:rsid w:val="00F22213"/>
    <w:rsid w:val="00F2270E"/>
    <w:rsid w:val="00F3131E"/>
    <w:rsid w:val="00F3632A"/>
    <w:rsid w:val="00F43211"/>
    <w:rsid w:val="00F60C70"/>
    <w:rsid w:val="00F64FD4"/>
    <w:rsid w:val="00F742F0"/>
    <w:rsid w:val="00F75255"/>
    <w:rsid w:val="00F955F3"/>
    <w:rsid w:val="00F96C28"/>
    <w:rsid w:val="00F97145"/>
    <w:rsid w:val="00FA3449"/>
    <w:rsid w:val="00FB1264"/>
    <w:rsid w:val="00FB3C28"/>
    <w:rsid w:val="00FC30A1"/>
    <w:rsid w:val="00FD3FDD"/>
    <w:rsid w:val="00FD4295"/>
    <w:rsid w:val="00FE3A69"/>
    <w:rsid w:val="00FF1BBE"/>
    <w:rsid w:val="00FF2E6A"/>
    <w:rsid w:val="00FF690C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64BFEF"/>
  <w15:chartTrackingRefBased/>
  <w15:docId w15:val="{F9A11BF5-126E-4678-91DD-4B82E19B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7B2A4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7B2A44"/>
  </w:style>
  <w:style w:type="paragraph" w:styleId="a5">
    <w:name w:val="header"/>
    <w:basedOn w:val="a"/>
    <w:link w:val="a6"/>
    <w:rsid w:val="00093EF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093EF3"/>
    <w:rPr>
      <w:kern w:val="2"/>
    </w:rPr>
  </w:style>
  <w:style w:type="paragraph" w:styleId="a7">
    <w:name w:val="Balloon Text"/>
    <w:basedOn w:val="a"/>
    <w:link w:val="a8"/>
    <w:rsid w:val="003D2A68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3D2A68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rsid w:val="00EF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BE04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BE04F5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6D0C1F"/>
    <w:pPr>
      <w:widowControl w:val="0"/>
      <w:autoSpaceDE w:val="0"/>
      <w:autoSpaceDN w:val="0"/>
      <w:adjustRightInd w:val="0"/>
    </w:pPr>
    <w:rPr>
      <w:rFonts w:ascii="微軟正黑體E豶." w:eastAsia="微軟正黑體E豶." w:cs="微軟正黑體E豶.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E446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549A9-63BE-4178-BC40-403168BD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2208</Characters>
  <Application>Microsoft Office Word</Application>
  <DocSecurity>0</DocSecurity>
  <Lines>18</Lines>
  <Paragraphs>5</Paragraphs>
  <ScaleCrop>false</ScaleCrop>
  <Company>itri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工研院承攬商侷限／密閉空間作業許可申請表</dc:title>
  <dc:subject/>
  <dc:creator>End_User</dc:creator>
  <cp:keywords/>
  <cp:lastModifiedBy>李偉宏</cp:lastModifiedBy>
  <cp:revision>2</cp:revision>
  <cp:lastPrinted>2019-09-26T01:54:00Z</cp:lastPrinted>
  <dcterms:created xsi:type="dcterms:W3CDTF">2024-10-22T08:19:00Z</dcterms:created>
  <dcterms:modified xsi:type="dcterms:W3CDTF">2024-10-22T08:19:00Z</dcterms:modified>
</cp:coreProperties>
</file>