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041C" w14:textId="77777777" w:rsidR="006E2683" w:rsidRPr="00850FBF" w:rsidRDefault="006E2683" w:rsidP="006E2683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850FBF">
        <w:rPr>
          <w:rFonts w:ascii="Times New Roman" w:hAnsi="Times New Roman" w:cs="Times New Roman"/>
          <w:b/>
          <w:bCs/>
          <w:sz w:val="32"/>
          <w:u w:val="single"/>
        </w:rPr>
        <w:t>沙崙綠能科技</w:t>
      </w:r>
      <w:proofErr w:type="gramEnd"/>
      <w:r w:rsidRPr="00850FBF">
        <w:rPr>
          <w:rFonts w:ascii="Times New Roman" w:hAnsi="Times New Roman" w:cs="Times New Roman"/>
          <w:b/>
          <w:bCs/>
          <w:sz w:val="32"/>
          <w:u w:val="single"/>
        </w:rPr>
        <w:t>示範</w:t>
      </w:r>
      <w:proofErr w:type="gramStart"/>
      <w:r w:rsidRPr="00850FBF">
        <w:rPr>
          <w:rFonts w:ascii="Times New Roman" w:hAnsi="Times New Roman" w:cs="Times New Roman"/>
          <w:b/>
          <w:bCs/>
          <w:sz w:val="32"/>
          <w:u w:val="single"/>
        </w:rPr>
        <w:t>場域</w:t>
      </w:r>
      <w:r>
        <w:rPr>
          <w:rFonts w:ascii="Times New Roman" w:hAnsi="Times New Roman" w:cs="Times New Roman" w:hint="eastAsia"/>
          <w:b/>
          <w:bCs/>
          <w:sz w:val="32"/>
          <w:u w:val="single"/>
        </w:rPr>
        <w:t>參訪</w:t>
      </w:r>
      <w:proofErr w:type="gramEnd"/>
      <w:r>
        <w:rPr>
          <w:rFonts w:ascii="Times New Roman" w:hAnsi="Times New Roman" w:cs="Times New Roman" w:hint="eastAsia"/>
          <w:b/>
          <w:bCs/>
          <w:sz w:val="32"/>
          <w:u w:val="single"/>
        </w:rPr>
        <w:t>申請表</w:t>
      </w:r>
    </w:p>
    <w:tbl>
      <w:tblPr>
        <w:tblStyle w:val="4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76"/>
        <w:gridCol w:w="801"/>
        <w:gridCol w:w="116"/>
        <w:gridCol w:w="3335"/>
      </w:tblGrid>
      <w:tr w:rsidR="00E0345E" w:rsidRPr="00784250" w14:paraId="50F63E0B" w14:textId="77777777" w:rsidTr="008D1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2B200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申請日期：</w:t>
            </w:r>
          </w:p>
        </w:tc>
        <w:tc>
          <w:tcPr>
            <w:tcW w:w="20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3AB41" w14:textId="77777777" w:rsidR="00E0345E" w:rsidRPr="00BF2042" w:rsidRDefault="00E0345E" w:rsidP="008D1E5A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CD4" w14:textId="77777777" w:rsidR="00E0345E" w:rsidRPr="00BF2042" w:rsidRDefault="00E0345E" w:rsidP="008D1E5A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案件編號：</w:t>
            </w:r>
          </w:p>
        </w:tc>
      </w:tr>
      <w:tr w:rsidR="00E0345E" w:rsidRPr="00784250" w14:paraId="4FE364C0" w14:textId="77777777" w:rsidTr="008D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11B6FB59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來訪類型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33D54685" w14:textId="77777777" w:rsidR="005612C7" w:rsidRPr="005D738C" w:rsidRDefault="005612C7" w:rsidP="008D1E5A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場域參觀</w:t>
            </w: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場域觀摩</w:t>
            </w:r>
            <w:r w:rsidRPr="00532ADA">
              <w:rPr>
                <w:rFonts w:cs="Times New Roman" w:hint="eastAsia"/>
              </w:rPr>
              <w:t>□</w:t>
            </w:r>
            <w:r w:rsidRPr="00532ADA">
              <w:rPr>
                <w:rFonts w:cs="Times New Roman"/>
              </w:rPr>
              <w:t>產學</w:t>
            </w:r>
            <w:proofErr w:type="gramStart"/>
            <w:r w:rsidRPr="00532ADA">
              <w:rPr>
                <w:rFonts w:cs="Times New Roman"/>
              </w:rPr>
              <w:t>研</w:t>
            </w:r>
            <w:proofErr w:type="gramEnd"/>
            <w:r w:rsidRPr="00532ADA">
              <w:rPr>
                <w:rFonts w:cs="Times New Roman"/>
              </w:rPr>
              <w:t>合作</w:t>
            </w:r>
            <w:r w:rsidRPr="005D738C">
              <w:rPr>
                <w:rFonts w:cs="Times New Roman" w:hint="eastAsia"/>
              </w:rPr>
              <w:t>□會議/活動</w:t>
            </w:r>
          </w:p>
          <w:p w14:paraId="17FF3735" w14:textId="77777777" w:rsidR="005612C7" w:rsidRPr="00532ADA" w:rsidRDefault="005612C7" w:rsidP="008D1E5A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異業合作</w:t>
            </w: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技術專案委託</w:t>
            </w:r>
            <w:r w:rsidRPr="00BE7C4A">
              <w:rPr>
                <w:rFonts w:cs="Times New Roman" w:hint="eastAsia"/>
                <w:u w:val="single"/>
              </w:rPr>
              <w:t xml:space="preserve">             </w:t>
            </w:r>
            <w:r>
              <w:rPr>
                <w:rFonts w:cs="Times New Roman" w:hint="eastAsia"/>
              </w:rPr>
              <w:t>(請說明)</w:t>
            </w:r>
          </w:p>
          <w:p w14:paraId="34F5AC65" w14:textId="77777777" w:rsidR="00E0345E" w:rsidRPr="00BF2042" w:rsidRDefault="005612C7" w:rsidP="008D1E5A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技術移轉</w:t>
            </w:r>
            <w:r w:rsidRPr="005D738C">
              <w:rPr>
                <w:rFonts w:cs="Times New Roman" w:hint="eastAsia"/>
              </w:rPr>
              <w:t>□其他</w:t>
            </w:r>
            <w:r w:rsidRPr="005D738C">
              <w:rPr>
                <w:rFonts w:cs="Times New Roman"/>
              </w:rPr>
              <w:t>_______</w:t>
            </w:r>
          </w:p>
        </w:tc>
      </w:tr>
      <w:tr w:rsidR="00E0345E" w:rsidRPr="00784250" w14:paraId="6D2E20B9" w14:textId="77777777" w:rsidTr="00D156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619CED38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預計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參訪</w:t>
            </w:r>
            <w:r w:rsidRPr="00BF2042">
              <w:rPr>
                <w:rFonts w:ascii="Times New Roman" w:hAnsi="Times New Roman" w:cs="Times New Roman"/>
                <w:sz w:val="28"/>
              </w:rPr>
              <w:t>時間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5C456485" w14:textId="77777777" w:rsidR="00E0345E" w:rsidRPr="00BF2042" w:rsidRDefault="00E0345E" w:rsidP="008D1E5A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年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 w:rsidRPr="00BF2042">
              <w:rPr>
                <w:rFonts w:ascii="Times New Roman" w:hAnsi="Times New Roman" w:cs="Times New Roman"/>
                <w:sz w:val="28"/>
              </w:rPr>
              <w:t>月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日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分起至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proofErr w:type="gramStart"/>
            <w:r w:rsidRPr="00BF2042">
              <w:rPr>
                <w:rFonts w:ascii="Times New Roman" w:hAnsi="Times New Roman" w:cs="Times New Roman" w:hint="eastAsia"/>
                <w:sz w:val="28"/>
              </w:rPr>
              <w:t>分止</w:t>
            </w:r>
            <w:proofErr w:type="gramEnd"/>
          </w:p>
        </w:tc>
      </w:tr>
      <w:tr w:rsidR="00E0345E" w:rsidRPr="00784250" w14:paraId="5C3D049F" w14:textId="77777777" w:rsidTr="00D1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1DAA5451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來訪單位名稱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2A716BB0" w14:textId="77777777" w:rsidR="00E0345E" w:rsidRPr="00BF2042" w:rsidRDefault="00E0345E" w:rsidP="008D1E5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14:paraId="278EE8F2" w14:textId="77777777" w:rsidTr="00D156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2BE71EC1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產業類別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5C93A788" w14:textId="77777777" w:rsidR="00E0345E" w:rsidRPr="00BF2042" w:rsidRDefault="00E0345E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14:paraId="70813A21" w14:textId="77777777" w:rsidTr="00D1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308B4BE7" w14:textId="77777777"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主要產品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／</w:t>
            </w:r>
            <w:r w:rsidRPr="00BF2042">
              <w:rPr>
                <w:rFonts w:ascii="Times New Roman" w:hAnsi="Times New Roman" w:cs="Times New Roman"/>
                <w:sz w:val="28"/>
              </w:rPr>
              <w:t>服務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6AEBBB66" w14:textId="77777777" w:rsidR="00E0345E" w:rsidRPr="00BF2042" w:rsidRDefault="00E0345E" w:rsidP="008D1E5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2C7" w:rsidRPr="00784250" w14:paraId="64B13CB2" w14:textId="77777777" w:rsidTr="00D37D43">
        <w:trPr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</w:tcPr>
          <w:p w14:paraId="289FEA6B" w14:textId="77777777" w:rsidR="005612C7" w:rsidRDefault="005612C7" w:rsidP="008D1E5A">
            <w:pPr>
              <w:snapToGrid w:val="0"/>
              <w:jc w:val="both"/>
              <w:rPr>
                <w:rFonts w:cs="Times New Roman"/>
                <w:b w:val="0"/>
                <w:bCs w:val="0"/>
                <w:sz w:val="28"/>
              </w:rPr>
            </w:pPr>
            <w:r w:rsidRPr="005612C7">
              <w:rPr>
                <w:rFonts w:cs="Times New Roman" w:hint="eastAsia"/>
                <w:sz w:val="28"/>
              </w:rPr>
              <w:t>*來訪目的說明</w:t>
            </w:r>
          </w:p>
          <w:p w14:paraId="19F0CA0A" w14:textId="77777777" w:rsidR="00567D0B" w:rsidRPr="00BF2042" w:rsidRDefault="00567D0B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</w:rPr>
              <w:t>請詳述</w:t>
            </w:r>
            <w:r>
              <w:rPr>
                <w:rFonts w:ascii="Times New Roman" w:hAnsi="Times New Roman" w:cs="Times New Roman" w:hint="eastAsia"/>
                <w:sz w:val="28"/>
              </w:rPr>
              <w:t>)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</w:tcPr>
          <w:p w14:paraId="458399D4" w14:textId="77777777" w:rsidR="005612C7" w:rsidRPr="00BF2042" w:rsidRDefault="005612C7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14:paraId="1FE2E6E8" w14:textId="77777777" w:rsidTr="008D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vMerge w:val="restart"/>
            <w:shd w:val="clear" w:color="auto" w:fill="auto"/>
            <w:vAlign w:val="center"/>
            <w:hideMark/>
          </w:tcPr>
          <w:p w14:paraId="7E725AF7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聯絡人資訊</w:t>
            </w: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14:paraId="0418C1ED" w14:textId="77777777" w:rsidR="00E0345E" w:rsidRPr="00BF2042" w:rsidRDefault="00E0345E" w:rsidP="00C87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姓名：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14:paraId="44D44EE1" w14:textId="77777777" w:rsidR="00E0345E" w:rsidRPr="00BF2042" w:rsidRDefault="00E0345E" w:rsidP="00C87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職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稱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14:paraId="54985834" w14:textId="77777777" w:rsidTr="008D1E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vMerge/>
            <w:shd w:val="clear" w:color="auto" w:fill="auto"/>
            <w:vAlign w:val="center"/>
            <w:hideMark/>
          </w:tcPr>
          <w:p w14:paraId="5EC10B9A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14:paraId="2EE6EB10" w14:textId="77777777" w:rsidR="00E0345E" w:rsidRPr="00BF2042" w:rsidRDefault="00E0345E" w:rsidP="00C87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TEL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14:paraId="6BD48FAA" w14:textId="77777777" w:rsidR="00E0345E" w:rsidRPr="00BF2042" w:rsidRDefault="00E0345E" w:rsidP="00C87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手機：</w:t>
            </w:r>
          </w:p>
        </w:tc>
      </w:tr>
      <w:tr w:rsidR="00E0345E" w:rsidRPr="00784250" w14:paraId="3403982C" w14:textId="77777777" w:rsidTr="008D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vMerge/>
            <w:shd w:val="clear" w:color="auto" w:fill="auto"/>
            <w:vAlign w:val="center"/>
            <w:hideMark/>
          </w:tcPr>
          <w:p w14:paraId="737CAF02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1152E40E" w14:textId="77777777" w:rsidR="00E0345E" w:rsidRPr="00BF2042" w:rsidRDefault="00E0345E" w:rsidP="00C87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E-mail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14:paraId="33C414CC" w14:textId="77777777" w:rsidTr="008D1E5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08F19479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來訪代表人</w:t>
            </w:r>
          </w:p>
          <w:p w14:paraId="36D99A2F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1E5A">
              <w:rPr>
                <w:rFonts w:ascii="Times New Roman" w:hAnsi="Times New Roman" w:cs="Times New Roman"/>
              </w:rPr>
              <w:t>(</w:t>
            </w:r>
            <w:r w:rsidRPr="008D1E5A">
              <w:rPr>
                <w:rFonts w:ascii="Times New Roman" w:hAnsi="Times New Roman" w:cs="Times New Roman"/>
              </w:rPr>
              <w:t>出席</w:t>
            </w:r>
            <w:proofErr w:type="gramStart"/>
            <w:r w:rsidRPr="008D1E5A">
              <w:rPr>
                <w:rFonts w:ascii="Times New Roman" w:hAnsi="Times New Roman" w:cs="Times New Roman"/>
              </w:rPr>
              <w:t>最</w:t>
            </w:r>
            <w:proofErr w:type="gramEnd"/>
            <w:r w:rsidRPr="008D1E5A">
              <w:rPr>
                <w:rFonts w:ascii="Times New Roman" w:hAnsi="Times New Roman" w:cs="Times New Roman"/>
              </w:rPr>
              <w:t>高職級</w:t>
            </w:r>
            <w:r w:rsidRPr="008D1E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14:paraId="54FCC7B4" w14:textId="77777777" w:rsidR="00E0345E" w:rsidRPr="00BF2042" w:rsidRDefault="00E0345E" w:rsidP="00C8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姓名：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14:paraId="00861AF0" w14:textId="77777777" w:rsidR="00E0345E" w:rsidRPr="00BF2042" w:rsidRDefault="00E0345E" w:rsidP="00C8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職</w:t>
            </w:r>
            <w:r w:rsidR="00DD1F8B">
              <w:rPr>
                <w:rFonts w:ascii="Times New Roman" w:hAnsi="Times New Roman" w:cs="Times New Roman" w:hint="eastAsia"/>
                <w:sz w:val="28"/>
              </w:rPr>
              <w:t>稱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14:paraId="4EF0F1C7" w14:textId="77777777" w:rsidTr="00D1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  <w:hideMark/>
          </w:tcPr>
          <w:p w14:paraId="045EA504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參訪人數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3DED2D55" w14:textId="77777777" w:rsidR="00E0345E" w:rsidRPr="00BF2042" w:rsidRDefault="00E0345E" w:rsidP="00C87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14:paraId="22A77CB8" w14:textId="77777777" w:rsidTr="00D156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</w:tcPr>
          <w:p w14:paraId="0C784400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發票資訊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</w:tcPr>
          <w:p w14:paraId="7CD56C45" w14:textId="77777777" w:rsidR="00E0345E" w:rsidRPr="00BF2042" w:rsidRDefault="00E0345E" w:rsidP="00BC6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</w:rPr>
            </w:pPr>
            <w:r w:rsidRPr="00BF2042">
              <w:rPr>
                <w:rFonts w:cs="Times New Roman" w:hint="eastAsia"/>
                <w:sz w:val="28"/>
              </w:rPr>
              <w:t>抬頭：</w:t>
            </w:r>
            <w:r w:rsidRPr="00BF2042">
              <w:rPr>
                <w:rFonts w:cs="Times New Roman" w:hint="eastAsia"/>
                <w:sz w:val="28"/>
                <w:u w:val="single"/>
              </w:rPr>
              <w:t xml:space="preserve">　　　　　　　　　</w:t>
            </w:r>
            <w:r w:rsidRPr="00BF2042">
              <w:rPr>
                <w:rFonts w:cs="Times New Roman" w:hint="eastAsia"/>
                <w:sz w:val="28"/>
              </w:rPr>
              <w:t xml:space="preserve"> 統編：</w:t>
            </w:r>
            <w:r w:rsidRPr="00BF2042">
              <w:rPr>
                <w:rFonts w:cs="Times New Roman"/>
                <w:sz w:val="28"/>
                <w:u w:val="single"/>
              </w:rPr>
              <w:t xml:space="preserve">                   </w:t>
            </w:r>
          </w:p>
        </w:tc>
      </w:tr>
      <w:tr w:rsidR="00E0345E" w:rsidRPr="00784250" w14:paraId="08328AB3" w14:textId="77777777" w:rsidTr="008D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856D2" w14:textId="77777777"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備註</w:t>
            </w:r>
          </w:p>
        </w:tc>
        <w:tc>
          <w:tcPr>
            <w:tcW w:w="375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75DB3" w14:textId="77777777" w:rsidR="00E0345E" w:rsidRPr="00BF2042" w:rsidRDefault="005612C7" w:rsidP="00C87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5612C7">
              <w:rPr>
                <w:rFonts w:cs="Times New Roman" w:hint="eastAsia"/>
                <w:sz w:val="28"/>
              </w:rPr>
              <w:t>活動前請提供來訪清冊以利籌備事宜。</w:t>
            </w:r>
          </w:p>
        </w:tc>
      </w:tr>
      <w:tr w:rsidR="005612C7" w:rsidRPr="00784250" w14:paraId="1879233E" w14:textId="77777777" w:rsidTr="005612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FB35F" w14:textId="77777777" w:rsidR="005612C7" w:rsidRPr="00D07521" w:rsidRDefault="005612C7" w:rsidP="005612C7">
            <w:pPr>
              <w:spacing w:line="320" w:lineRule="exact"/>
              <w:jc w:val="both"/>
              <w:rPr>
                <w:rFonts w:cs="Times New Roman"/>
                <w:sz w:val="22"/>
              </w:rPr>
            </w:pPr>
            <w:r w:rsidRPr="00D07521">
              <w:rPr>
                <w:rFonts w:cs="Times New Roman" w:hint="eastAsia"/>
                <w:sz w:val="22"/>
              </w:rPr>
              <w:t xml:space="preserve">參訪規範： </w:t>
            </w:r>
          </w:p>
          <w:p w14:paraId="0D90FBC9" w14:textId="77777777"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參訪將使用會議室，故請詳閱並遵守「</w:t>
            </w:r>
            <w:proofErr w:type="gramStart"/>
            <w:r w:rsidRPr="0009323C">
              <w:rPr>
                <w:rFonts w:ascii="Times New Roman" w:hAnsi="Times New Roman" w:cs="Times New Roman"/>
                <w:b w:val="0"/>
                <w:sz w:val="21"/>
              </w:rPr>
              <w:t>沙崙綠能科技</w:t>
            </w:r>
            <w:proofErr w:type="gramEnd"/>
            <w:r w:rsidRPr="0009323C">
              <w:rPr>
                <w:rFonts w:ascii="Times New Roman" w:hAnsi="Times New Roman" w:cs="Times New Roman"/>
                <w:b w:val="0"/>
                <w:sz w:val="21"/>
              </w:rPr>
              <w:t>示範場域會議室管理辦法」，租用預約後於使用前七日完成繳款；如未於三日前取消，則不予退費。</w:t>
            </w:r>
          </w:p>
          <w:p w14:paraId="0E18114F" w14:textId="77777777"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請愛惜場域各項設備，若器材或裝潢等有任何毀損，則需無償修復或照價賠償。</w:t>
            </w:r>
          </w:p>
          <w:p w14:paraId="4C5CBB85" w14:textId="77777777"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附送文件：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(1)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活動</w:t>
            </w:r>
            <w:proofErr w:type="gramStart"/>
            <w:r w:rsidRPr="0009323C">
              <w:rPr>
                <w:rFonts w:ascii="Times New Roman" w:hAnsi="Times New Roman" w:cs="Times New Roman"/>
                <w:b w:val="0"/>
                <w:sz w:val="21"/>
              </w:rPr>
              <w:t>一</w:t>
            </w:r>
            <w:proofErr w:type="gramEnd"/>
            <w:r w:rsidRPr="0009323C">
              <w:rPr>
                <w:rFonts w:ascii="Times New Roman" w:hAnsi="Times New Roman" w:cs="Times New Roman"/>
                <w:b w:val="0"/>
                <w:sz w:val="21"/>
              </w:rPr>
              <w:t>週前請提供來訪清冊以利籌備事宜。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(2)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其他應備文件。</w:t>
            </w:r>
          </w:p>
          <w:p w14:paraId="1C92C385" w14:textId="77777777"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收到預約成功通知信後，始完成預約程序；請依登記時間至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E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棟服務櫃台報到，逾時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15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分鐘視同取消。本場域保有隨時修改及終止本活動之權利。</w:t>
            </w:r>
          </w:p>
          <w:p w14:paraId="456395DD" w14:textId="77777777" w:rsidR="005612C7" w:rsidRPr="005612C7" w:rsidRDefault="005612C7" w:rsidP="008D1E5A">
            <w:pPr>
              <w:ind w:left="172" w:hangingChars="82" w:hanging="172"/>
              <w:jc w:val="both"/>
              <w:rPr>
                <w:rFonts w:cs="Times New Roman"/>
                <w:sz w:val="28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5.</w:t>
            </w:r>
            <w:r w:rsidR="008D1E5A">
              <w:rPr>
                <w:rFonts w:ascii="Times New Roman" w:hAnsi="Times New Roman" w:cs="Times New Roman" w:hint="eastAsia"/>
                <w:b w:val="0"/>
                <w:sz w:val="21"/>
              </w:rPr>
              <w:t>參訪</w:t>
            </w:r>
            <w:r w:rsidR="008D1E5A" w:rsidRPr="00703AB8">
              <w:rPr>
                <w:rFonts w:ascii="Times New Roman" w:hAnsi="Times New Roman" w:cs="Times New Roman"/>
                <w:b w:val="0"/>
                <w:sz w:val="21"/>
              </w:rPr>
              <w:t>單位應於確定場地可供使用日之前一日辦理公共意外險之投保事宜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，並提供佐證文件影本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(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或電子檔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)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供營運辦公室備查</w:t>
            </w:r>
            <w:r w:rsidR="008D1E5A" w:rsidRPr="00703AB8">
              <w:rPr>
                <w:rFonts w:ascii="Times New Roman" w:hAnsi="Times New Roman" w:cs="Times New Roman"/>
                <w:b w:val="0"/>
                <w:sz w:val="21"/>
              </w:rPr>
              <w:t>。</w:t>
            </w:r>
          </w:p>
        </w:tc>
      </w:tr>
      <w:tr w:rsidR="00E0345E" w:rsidRPr="00784250" w14:paraId="7A77BE3C" w14:textId="77777777" w:rsidTr="00E0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9C0D6" w14:textId="77777777" w:rsidR="00E0345E" w:rsidRPr="00BF2042" w:rsidRDefault="00E0345E" w:rsidP="00C87265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以下欄位為業務單位填寫</w:t>
            </w:r>
            <w:r w:rsidRPr="00BF204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F2042">
              <w:rPr>
                <w:rFonts w:ascii="Times New Roman" w:hAnsi="Times New Roman" w:cs="Times New Roman"/>
                <w:sz w:val="28"/>
              </w:rPr>
              <w:t>申請人免填</w:t>
            </w:r>
            <w:proofErr w:type="gramEnd"/>
            <w:r w:rsidRPr="00BF204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9323C" w:rsidRPr="00784250" w14:paraId="349201E4" w14:textId="77777777" w:rsidTr="00D156C5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  <w:shd w:val="clear" w:color="auto" w:fill="auto"/>
            <w:vAlign w:val="center"/>
          </w:tcPr>
          <w:p w14:paraId="5ECA0499" w14:textId="77777777" w:rsidR="0009323C" w:rsidRPr="00D07521" w:rsidRDefault="0009323C" w:rsidP="0009323C">
            <w:pPr>
              <w:spacing w:line="400" w:lineRule="exact"/>
              <w:jc w:val="both"/>
              <w:rPr>
                <w:rFonts w:cs="Times New Roman"/>
                <w:b w:val="0"/>
                <w:bCs w:val="0"/>
              </w:rPr>
            </w:pPr>
            <w:r w:rsidRPr="00D07521">
              <w:rPr>
                <w:rFonts w:cs="Times New Roman" w:hint="eastAsia"/>
              </w:rPr>
              <w:t>參訪案件與</w:t>
            </w:r>
          </w:p>
          <w:p w14:paraId="071F44B7" w14:textId="77777777" w:rsidR="0009323C" w:rsidRPr="00D07521" w:rsidRDefault="0009323C" w:rsidP="0009323C">
            <w:pPr>
              <w:spacing w:line="400" w:lineRule="exact"/>
              <w:jc w:val="both"/>
              <w:rPr>
                <w:rFonts w:cs="Times New Roman"/>
              </w:rPr>
            </w:pPr>
            <w:r w:rsidRPr="00D07521">
              <w:rPr>
                <w:rFonts w:cs="Times New Roman" w:hint="eastAsia"/>
              </w:rPr>
              <w:t>會議</w:t>
            </w:r>
            <w:r w:rsidRPr="00D07521">
              <w:rPr>
                <w:rFonts w:cs="Times New Roman"/>
              </w:rPr>
              <w:t>安排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59BDFDE" w14:textId="77777777" w:rsidR="0009323C" w:rsidRPr="00532ADA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32ADA">
              <w:rPr>
                <w:rFonts w:cs="Times New Roman"/>
              </w:rPr>
              <w:t>會議主持人：</w:t>
            </w:r>
          </w:p>
          <w:p w14:paraId="57E83B1D" w14:textId="77777777" w:rsidR="0009323C" w:rsidRPr="00532ADA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32ADA">
              <w:rPr>
                <w:rFonts w:cs="Times New Roman"/>
              </w:rPr>
              <w:t>簡報主講人：</w:t>
            </w:r>
          </w:p>
          <w:p w14:paraId="03309DDB" w14:textId="77777777" w:rsidR="0009323C" w:rsidRPr="00980035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</w:rPr>
            </w:pPr>
            <w:r w:rsidRPr="00532ADA">
              <w:rPr>
                <w:rFonts w:cs="Times New Roman"/>
              </w:rPr>
              <w:t>與會者名單：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B24979F" w14:textId="77777777" w:rsidR="0009323C" w:rsidRPr="00532ADA" w:rsidRDefault="0009323C" w:rsidP="0009323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本案</w:t>
            </w:r>
          </w:p>
          <w:p w14:paraId="45D9B064" w14:textId="77777777" w:rsidR="0009323C" w:rsidRPr="00980035" w:rsidRDefault="0009323C" w:rsidP="0009323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</w:rPr>
            </w:pPr>
            <w:proofErr w:type="gramStart"/>
            <w:r w:rsidRPr="00532ADA">
              <w:rPr>
                <w:rFonts w:cs="Times New Roman" w:hint="eastAsia"/>
              </w:rPr>
              <w:t>核決</w:t>
            </w:r>
            <w:proofErr w:type="gramEnd"/>
          </w:p>
        </w:tc>
        <w:tc>
          <w:tcPr>
            <w:tcW w:w="1790" w:type="pct"/>
            <w:gridSpan w:val="2"/>
            <w:shd w:val="clear" w:color="auto" w:fill="auto"/>
            <w:vAlign w:val="center"/>
          </w:tcPr>
          <w:p w14:paraId="4B50C006" w14:textId="77777777" w:rsidR="0009323C" w:rsidRDefault="0009323C" w:rsidP="0009323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細明體" w:eastAsia="細明體" w:hAnsi="細明體" w:cs="Times New Roman" w:hint="eastAsia"/>
              </w:rPr>
              <w:t>□</w:t>
            </w:r>
            <w:r w:rsidRPr="00532ADA">
              <w:rPr>
                <w:rFonts w:cs="Times New Roman" w:hint="eastAsia"/>
              </w:rPr>
              <w:t>通過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</w:rPr>
              <w:t xml:space="preserve">  </w:t>
            </w:r>
            <w:r>
              <w:rPr>
                <w:rFonts w:ascii="細明體" w:eastAsia="細明體" w:hAnsi="細明體" w:cs="Times New Roman" w:hint="eastAsia"/>
              </w:rPr>
              <w:t>□</w:t>
            </w:r>
            <w:r w:rsidRPr="00532ADA">
              <w:rPr>
                <w:rFonts w:cs="Times New Roman" w:hint="eastAsia"/>
              </w:rPr>
              <w:t>不通過</w:t>
            </w:r>
          </w:p>
          <w:p w14:paraId="73E37BE5" w14:textId="77777777" w:rsidR="0009323C" w:rsidRDefault="0009323C" w:rsidP="0009323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</w:rPr>
            </w:pPr>
          </w:p>
          <w:p w14:paraId="7914F899" w14:textId="77777777" w:rsidR="0009323C" w:rsidRPr="00532ADA" w:rsidRDefault="0009323C" w:rsidP="0009323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532ADA">
              <w:rPr>
                <w:rFonts w:cs="Times New Roman" w:hint="eastAsia"/>
              </w:rPr>
              <w:t>核決</w:t>
            </w:r>
            <w:proofErr w:type="gramEnd"/>
            <w:r w:rsidRPr="00532ADA">
              <w:rPr>
                <w:rFonts w:cs="Times New Roman" w:hint="eastAsia"/>
              </w:rPr>
              <w:t>：</w:t>
            </w:r>
          </w:p>
        </w:tc>
      </w:tr>
    </w:tbl>
    <w:p w14:paraId="605F487D" w14:textId="77777777" w:rsidR="007337A9" w:rsidRDefault="00E0345E" w:rsidP="00E874EC">
      <w:pPr>
        <w:spacing w:line="400" w:lineRule="exact"/>
      </w:pPr>
      <w:r w:rsidRPr="00784250">
        <w:rPr>
          <w:rFonts w:ascii="Times New Roman" w:hAnsi="Times New Roman" w:cs="Times New Roman"/>
        </w:rPr>
        <w:t>*</w:t>
      </w:r>
      <w:r w:rsidRPr="00784250">
        <w:rPr>
          <w:rFonts w:ascii="Times New Roman" w:hAnsi="Times New Roman" w:cs="Times New Roman"/>
        </w:rPr>
        <w:t>為必填</w:t>
      </w:r>
    </w:p>
    <w:sectPr w:rsidR="007337A9" w:rsidSect="00D37D43">
      <w:footerReference w:type="default" r:id="rId7"/>
      <w:pgSz w:w="11910" w:h="16840"/>
      <w:pgMar w:top="567" w:right="1134" w:bottom="567" w:left="1134" w:header="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2DEC" w14:textId="77777777" w:rsidR="00643C59" w:rsidRDefault="00643C59">
      <w:r>
        <w:separator/>
      </w:r>
    </w:p>
  </w:endnote>
  <w:endnote w:type="continuationSeparator" w:id="0">
    <w:p w14:paraId="531A6929" w14:textId="77777777" w:rsidR="00643C59" w:rsidRDefault="006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7FDF" w14:textId="77777777" w:rsidR="003C4502" w:rsidRPr="00B05413" w:rsidRDefault="003C4502" w:rsidP="00D37D43">
    <w:pPr>
      <w:pStyle w:val="a8"/>
      <w:jc w:val="center"/>
      <w:rPr>
        <w:rFonts w:ascii="Times New Roman" w:hAnsi="Times New Roman" w:cs="Times New Roman"/>
        <w:sz w:val="18"/>
      </w:rPr>
    </w:pPr>
  </w:p>
  <w:p w14:paraId="6C1F77CF" w14:textId="77777777" w:rsidR="001A6707" w:rsidRDefault="001A670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2C53" w14:textId="77777777" w:rsidR="00643C59" w:rsidRDefault="00643C59">
      <w:r>
        <w:separator/>
      </w:r>
    </w:p>
  </w:footnote>
  <w:footnote w:type="continuationSeparator" w:id="0">
    <w:p w14:paraId="686523D2" w14:textId="77777777" w:rsidR="00643C59" w:rsidRDefault="0064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1AE"/>
    <w:multiLevelType w:val="hybridMultilevel"/>
    <w:tmpl w:val="E6C49820"/>
    <w:lvl w:ilvl="0" w:tplc="04090015">
      <w:start w:val="1"/>
      <w:numFmt w:val="taiwaneseCountingThousand"/>
      <w:lvlText w:val="%1、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" w15:restartNumberingAfterBreak="0">
    <w:nsid w:val="41CE37E8"/>
    <w:multiLevelType w:val="hybridMultilevel"/>
    <w:tmpl w:val="07246318"/>
    <w:lvl w:ilvl="0" w:tplc="0BA282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2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A5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5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6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C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65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4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1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C68"/>
    <w:multiLevelType w:val="hybridMultilevel"/>
    <w:tmpl w:val="4C9A1976"/>
    <w:lvl w:ilvl="0" w:tplc="4844C4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07"/>
    <w:rsid w:val="00040BAF"/>
    <w:rsid w:val="00047609"/>
    <w:rsid w:val="0009323C"/>
    <w:rsid w:val="00110123"/>
    <w:rsid w:val="001A6707"/>
    <w:rsid w:val="001C3506"/>
    <w:rsid w:val="001E049E"/>
    <w:rsid w:val="002A3683"/>
    <w:rsid w:val="002A4938"/>
    <w:rsid w:val="002A6823"/>
    <w:rsid w:val="002D5FC0"/>
    <w:rsid w:val="00343404"/>
    <w:rsid w:val="00364F29"/>
    <w:rsid w:val="00374B09"/>
    <w:rsid w:val="003A2F63"/>
    <w:rsid w:val="003A5C48"/>
    <w:rsid w:val="003C4502"/>
    <w:rsid w:val="00405A6B"/>
    <w:rsid w:val="004171BE"/>
    <w:rsid w:val="00441BA8"/>
    <w:rsid w:val="004521E7"/>
    <w:rsid w:val="00454B31"/>
    <w:rsid w:val="004840C7"/>
    <w:rsid w:val="00487942"/>
    <w:rsid w:val="00492B8E"/>
    <w:rsid w:val="004B60CB"/>
    <w:rsid w:val="00507A98"/>
    <w:rsid w:val="005612C7"/>
    <w:rsid w:val="00567D0B"/>
    <w:rsid w:val="00572BE5"/>
    <w:rsid w:val="005F15CA"/>
    <w:rsid w:val="00602826"/>
    <w:rsid w:val="00636B5A"/>
    <w:rsid w:val="00641EAE"/>
    <w:rsid w:val="00643C59"/>
    <w:rsid w:val="006D1F0B"/>
    <w:rsid w:val="006E2683"/>
    <w:rsid w:val="006F202F"/>
    <w:rsid w:val="00722FC7"/>
    <w:rsid w:val="007337A9"/>
    <w:rsid w:val="00770FE3"/>
    <w:rsid w:val="007D460D"/>
    <w:rsid w:val="008607C6"/>
    <w:rsid w:val="008801EC"/>
    <w:rsid w:val="008854B0"/>
    <w:rsid w:val="008961ED"/>
    <w:rsid w:val="008C34DD"/>
    <w:rsid w:val="008C6C92"/>
    <w:rsid w:val="008D1E5A"/>
    <w:rsid w:val="008F2354"/>
    <w:rsid w:val="009565B6"/>
    <w:rsid w:val="0097723C"/>
    <w:rsid w:val="009A72EC"/>
    <w:rsid w:val="009F26AB"/>
    <w:rsid w:val="00A01CD2"/>
    <w:rsid w:val="00A07F47"/>
    <w:rsid w:val="00A20325"/>
    <w:rsid w:val="00A76D4B"/>
    <w:rsid w:val="00AE28A2"/>
    <w:rsid w:val="00B05413"/>
    <w:rsid w:val="00B334EA"/>
    <w:rsid w:val="00B60A5F"/>
    <w:rsid w:val="00B76BE6"/>
    <w:rsid w:val="00BB397E"/>
    <w:rsid w:val="00BB7CC9"/>
    <w:rsid w:val="00BC6659"/>
    <w:rsid w:val="00BD228B"/>
    <w:rsid w:val="00BD604E"/>
    <w:rsid w:val="00BD628C"/>
    <w:rsid w:val="00BF2042"/>
    <w:rsid w:val="00C300FF"/>
    <w:rsid w:val="00CE48D6"/>
    <w:rsid w:val="00CE48E8"/>
    <w:rsid w:val="00D156C5"/>
    <w:rsid w:val="00D34BFF"/>
    <w:rsid w:val="00D37D43"/>
    <w:rsid w:val="00D4310E"/>
    <w:rsid w:val="00D76DDB"/>
    <w:rsid w:val="00DD1F8B"/>
    <w:rsid w:val="00E0093D"/>
    <w:rsid w:val="00E0345E"/>
    <w:rsid w:val="00E10930"/>
    <w:rsid w:val="00E77755"/>
    <w:rsid w:val="00E874EC"/>
    <w:rsid w:val="00EA241C"/>
    <w:rsid w:val="00EC557A"/>
    <w:rsid w:val="00EF7FED"/>
    <w:rsid w:val="00F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6D78C"/>
  <w15:docId w15:val="{6A20A2A1-A0D0-4A20-85F5-0ADDAC3A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"/>
      <w:ind w:left="916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table" w:styleId="4-3">
    <w:name w:val="List Table 4 Accent 3"/>
    <w:basedOn w:val="a1"/>
    <w:uiPriority w:val="49"/>
    <w:rsid w:val="00E0345E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a">
    <w:name w:val="Table Grid"/>
    <w:basedOn w:val="a1"/>
    <w:uiPriority w:val="39"/>
    <w:rsid w:val="00602826"/>
    <w:pPr>
      <w:autoSpaceDE/>
      <w:autoSpaceDN/>
      <w:snapToGrid w:val="0"/>
      <w:jc w:val="both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EA241C"/>
    <w:pPr>
      <w:autoSpaceDE/>
      <w:autoSpaceDN/>
      <w:snapToGrid w:val="0"/>
      <w:jc w:val="right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c">
    <w:name w:val="日期 字元"/>
    <w:basedOn w:val="a0"/>
    <w:link w:val="ab"/>
    <w:rsid w:val="00EA241C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ITRI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龔文珮</cp:lastModifiedBy>
  <cp:revision>6</cp:revision>
  <dcterms:created xsi:type="dcterms:W3CDTF">2022-07-11T02:12:00Z</dcterms:created>
  <dcterms:modified xsi:type="dcterms:W3CDTF">2023-10-20T02:53:00Z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