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2222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222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54" w:type="dxa"/>
        <w:tblInd w:w="-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2519"/>
        <w:gridCol w:w="28"/>
        <w:gridCol w:w="1437"/>
        <w:gridCol w:w="1403"/>
        <w:gridCol w:w="92"/>
        <w:gridCol w:w="4233"/>
        <w:gridCol w:w="9"/>
        <w:gridCol w:w="4087"/>
        <w:gridCol w:w="200"/>
      </w:tblGrid>
      <w:tr w:rsidR="00B94CF3" w14:paraId="05D9C8AB" w14:textId="77777777">
        <w:trPr>
          <w:trHeight w:val="1132"/>
        </w:trPr>
        <w:tc>
          <w:tcPr>
            <w:tcW w:w="3793" w:type="dxa"/>
            <w:gridSpan w:val="3"/>
            <w:vAlign w:val="center"/>
          </w:tcPr>
          <w:p w14:paraId="5D549BAE" w14:textId="77777777" w:rsidR="00B94CF3" w:rsidRDefault="00023F8A">
            <w:pPr>
              <w:widowControl/>
              <w:jc w:val="both"/>
              <w:textAlignment w:val="bottom"/>
              <w:rPr>
                <w:rFonts w:ascii="Helvetica" w:eastAsia="華康中黑體;新細明體" w:hAnsi="Helvetica" w:cs="Helvetica"/>
                <w:position w:val="-2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2D56C9B" wp14:editId="50B43AB8">
                  <wp:extent cx="1684655" cy="4064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5" t="-22" r="-5" b="-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1" w:type="dxa"/>
            <w:gridSpan w:val="6"/>
          </w:tcPr>
          <w:p w14:paraId="11E55CDF" w14:textId="77777777" w:rsidR="00B94CF3" w:rsidRDefault="00023F8A">
            <w:pPr>
              <w:widowControl/>
              <w:snapToGrid w:val="0"/>
              <w:spacing w:line="0" w:lineRule="atLeast"/>
              <w:jc w:val="right"/>
              <w:textAlignment w:val="bottom"/>
              <w:rPr>
                <w:rFonts w:ascii="微軟正黑體" w:eastAsia="微軟正黑體" w:hAnsi="微軟正黑體" w:cs="微軟正黑體"/>
                <w:b/>
                <w:bCs/>
                <w:position w:val="-2"/>
                <w:sz w:val="3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position w:val="-2"/>
                <w:sz w:val="36"/>
              </w:rPr>
              <w:t>非上班時段空調使用申請單</w:t>
            </w:r>
          </w:p>
          <w:p w14:paraId="272897C0" w14:textId="77777777" w:rsidR="00B94CF3" w:rsidRDefault="00023F8A">
            <w:pPr>
              <w:widowControl/>
              <w:jc w:val="right"/>
              <w:textAlignment w:val="bottom"/>
              <w:rPr>
                <w:rFonts w:ascii="微軟正黑體" w:eastAsia="微軟正黑體" w:hAnsi="微軟正黑體" w:cs="微軟正黑體"/>
                <w:position w:val="-2"/>
                <w:sz w:val="20"/>
              </w:rPr>
            </w:pPr>
            <w:r>
              <w:rPr>
                <w:rFonts w:ascii="微軟正黑體" w:eastAsia="微軟正黑體" w:hAnsi="微軟正黑體" w:cs="細明體;MingLiU"/>
                <w:position w:val="-2"/>
                <w:sz w:val="16"/>
                <w:szCs w:val="16"/>
              </w:rPr>
              <w:t>版本日期</w:t>
            </w:r>
            <w:r>
              <w:rPr>
                <w:rFonts w:ascii="微軟正黑體" w:eastAsia="微軟正黑體" w:hAnsi="微軟正黑體" w:cs="微軟正黑體"/>
                <w:position w:val="-2"/>
                <w:sz w:val="16"/>
                <w:szCs w:val="16"/>
              </w:rPr>
              <w:t>：202</w:t>
            </w:r>
            <w:r w:rsidR="008711AD">
              <w:rPr>
                <w:rFonts w:ascii="微軟正黑體" w:eastAsia="微軟正黑體" w:hAnsi="微軟正黑體" w:cs="微軟正黑體"/>
                <w:position w:val="-2"/>
                <w:sz w:val="16"/>
                <w:szCs w:val="16"/>
              </w:rPr>
              <w:t>00621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B527831" w14:textId="77777777" w:rsidR="00B94CF3" w:rsidRDefault="00B94CF3">
            <w:pPr>
              <w:snapToGrid w:val="0"/>
              <w:rPr>
                <w:rFonts w:ascii="Helvetica" w:eastAsia="華康中黑體;新細明體" w:hAnsi="Helvetica" w:cs="Helvetica"/>
                <w:position w:val="-2"/>
                <w:sz w:val="20"/>
              </w:rPr>
            </w:pPr>
          </w:p>
        </w:tc>
      </w:tr>
      <w:tr w:rsidR="00B94CF3" w14:paraId="5042392B" w14:textId="77777777">
        <w:trPr>
          <w:cantSplit/>
        </w:trPr>
        <w:tc>
          <w:tcPr>
            <w:tcW w:w="10967" w:type="dxa"/>
            <w:gridSpan w:val="8"/>
          </w:tcPr>
          <w:p w14:paraId="0EF40BEF" w14:textId="77777777" w:rsidR="00B94CF3" w:rsidRDefault="00B94CF3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position w:val="-2"/>
                <w:sz w:val="26"/>
              </w:rPr>
            </w:pPr>
          </w:p>
        </w:tc>
        <w:tc>
          <w:tcPr>
            <w:tcW w:w="4227" w:type="dxa"/>
            <w:gridSpan w:val="2"/>
          </w:tcPr>
          <w:p w14:paraId="437A9210" w14:textId="77777777" w:rsidR="00B94CF3" w:rsidRDefault="00B94CF3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sz w:val="26"/>
                <w:szCs w:val="24"/>
              </w:rPr>
            </w:pPr>
          </w:p>
        </w:tc>
      </w:tr>
      <w:tr w:rsidR="00B94CF3" w14:paraId="3A1982EE" w14:textId="77777777">
        <w:trPr>
          <w:cantSplit/>
          <w:trHeight w:val="766"/>
        </w:trPr>
        <w:tc>
          <w:tcPr>
            <w:tcW w:w="124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1797F9CB" w14:textId="77777777" w:rsidR="00B94CF3" w:rsidRDefault="00023F8A">
            <w:pPr>
              <w:spacing w:before="2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使用單位</w:t>
            </w:r>
          </w:p>
        </w:tc>
        <w:tc>
          <w:tcPr>
            <w:tcW w:w="251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56AC0D" w14:textId="4F09466B" w:rsidR="00B94CF3" w:rsidRDefault="004F736D">
            <w:pPr>
              <w:snapToGrid w:val="0"/>
              <w:spacing w:before="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permStart w:id="1273052585" w:edGrp="everyone"/>
            <w:r>
              <w:rPr>
                <w:rFonts w:hint="eastAsia"/>
              </w:rPr>
              <w:t xml:space="preserve">     </w:t>
            </w:r>
            <w:permEnd w:id="1273052585"/>
          </w:p>
        </w:tc>
        <w:tc>
          <w:tcPr>
            <w:tcW w:w="2960" w:type="dxa"/>
            <w:gridSpan w:val="4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133740" w14:textId="77777777" w:rsidR="00B94CF3" w:rsidRDefault="00023F8A">
            <w:pPr>
              <w:spacing w:before="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申請區域</w:t>
            </w:r>
          </w:p>
          <w:p w14:paraId="503B8BDC" w14:textId="77777777" w:rsidR="00B94CF3" w:rsidRDefault="00023F8A">
            <w:pPr>
              <w:spacing w:before="40" w:after="40"/>
              <w:jc w:val="center"/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(註明房間編號或附位置圖)         </w:t>
            </w:r>
          </w:p>
        </w:tc>
        <w:tc>
          <w:tcPr>
            <w:tcW w:w="4233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4932" w14:textId="77777777" w:rsidR="00B94CF3" w:rsidRDefault="00023F8A">
            <w:pPr>
              <w:spacing w:before="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使用時段</w:t>
            </w:r>
          </w:p>
        </w:tc>
        <w:tc>
          <w:tcPr>
            <w:tcW w:w="4296" w:type="dxa"/>
            <w:gridSpan w:val="3"/>
            <w:vMerge w:val="restart"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7011C792" w14:textId="77777777" w:rsidR="00B94CF3" w:rsidRDefault="00023F8A">
            <w:pPr>
              <w:spacing w:before="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部門主管</w:t>
            </w:r>
          </w:p>
          <w:p w14:paraId="75222605" w14:textId="77777777" w:rsidR="00B94CF3" w:rsidRDefault="00023F8A">
            <w:pPr>
              <w:spacing w:before="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(計畫主持人)</w:t>
            </w:r>
          </w:p>
        </w:tc>
      </w:tr>
      <w:tr w:rsidR="00B94CF3" w14:paraId="73B25E7F" w14:textId="77777777">
        <w:trPr>
          <w:cantSplit/>
          <w:trHeight w:val="725"/>
        </w:trPr>
        <w:tc>
          <w:tcPr>
            <w:tcW w:w="1246" w:type="dxa"/>
            <w:tcBorders>
              <w:top w:val="single" w:sz="4" w:space="0" w:color="000000"/>
              <w:left w:val="single" w:sz="24" w:space="0" w:color="000000"/>
              <w:right w:val="single" w:sz="6" w:space="0" w:color="000000"/>
            </w:tcBorders>
          </w:tcPr>
          <w:p w14:paraId="7FC0BAB3" w14:textId="77777777" w:rsidR="00B94CF3" w:rsidRDefault="00023F8A">
            <w:pPr>
              <w:spacing w:before="2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計畫代號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FC767DB" w14:textId="4D8B730B" w:rsidR="00B94CF3" w:rsidRDefault="004F736D">
            <w:pPr>
              <w:snapToGrid w:val="0"/>
              <w:spacing w:before="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permStart w:id="295581382" w:edGrp="everyone"/>
            <w:r>
              <w:rPr>
                <w:rFonts w:hint="eastAsia"/>
              </w:rPr>
              <w:t xml:space="preserve">        </w:t>
            </w:r>
            <w:permEnd w:id="295581382"/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F5BB" w14:textId="77777777" w:rsidR="00B94CF3" w:rsidRDefault="00023F8A">
            <w:pPr>
              <w:spacing w:before="2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館  別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D11D" w14:textId="77777777" w:rsidR="00B94CF3" w:rsidRDefault="00023F8A">
            <w:pPr>
              <w:spacing w:before="2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室  別</w:t>
            </w:r>
          </w:p>
        </w:tc>
        <w:tc>
          <w:tcPr>
            <w:tcW w:w="4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FC518A2" w14:textId="7AE539EA" w:rsidR="00B94CF3" w:rsidRDefault="00023F8A">
            <w:pPr>
              <w:spacing w:before="40" w:after="4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  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 </w:t>
            </w:r>
            <w:r w:rsidR="00FC2B84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permStart w:id="1212355186" w:edGrp="everyone"/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 w:rsidR="004F736D">
              <w:t xml:space="preserve">   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permEnd w:id="1212355186"/>
            <w:r w:rsidR="00FC2B84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年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permStart w:id="623970558" w:edGrp="everyone"/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 w:rsidR="004F736D">
              <w:t xml:space="preserve">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permEnd w:id="623970558"/>
            <w:r w:rsidR="00FC2B84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月   </w:t>
            </w:r>
            <w:permStart w:id="2023098417" w:edGrp="everyone"/>
            <w:r w:rsidR="004F736D">
              <w:t xml:space="preserve">  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permEnd w:id="2023098417"/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日-   </w:t>
            </w:r>
          </w:p>
          <w:p w14:paraId="074EC331" w14:textId="36CDD9E2" w:rsidR="00B94CF3" w:rsidRDefault="00023F8A">
            <w:pPr>
              <w:spacing w:before="40" w:after="40"/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 </w:t>
            </w:r>
            <w:r w:rsidR="00FC2B84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permStart w:id="118842818" w:edGrp="everyone"/>
            <w:r w:rsidR="004F736D">
              <w:t xml:space="preserve">  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permEnd w:id="118842818"/>
            <w:r w:rsidR="00FC2B84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年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permStart w:id="1436773591" w:edGrp="everyone"/>
            <w:r w:rsidR="004F736D">
              <w:t xml:space="preserve"> 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permEnd w:id="1436773591"/>
            <w:r w:rsidR="00FC2B84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月   </w:t>
            </w:r>
            <w:permStart w:id="1301812013" w:edGrp="everyone"/>
            <w:r w:rsidR="004F736D">
              <w:t xml:space="preserve">  </w:t>
            </w:r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permEnd w:id="1301812013"/>
            <w:r w:rsidR="00DE0532">
              <w:rPr>
                <w:rFonts w:ascii="微軟正黑體" w:eastAsia="微軟正黑體" w:hAnsi="微軟正黑體" w:cs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Cs w:val="24"/>
              </w:rPr>
              <w:t>日</w:t>
            </w:r>
          </w:p>
          <w:p w14:paraId="73A2D516" w14:textId="512C26A3" w:rsidR="00AB5DA2" w:rsidRDefault="00023F8A" w:rsidP="00AB5DA2">
            <w:pPr>
              <w:spacing w:before="40" w:after="4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   星期   </w:t>
            </w:r>
            <w:permStart w:id="1457194019" w:edGrp="everyone"/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="004F736D">
              <w:rPr>
                <w:rFonts w:hint="eastAsia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permEnd w:id="1457194019"/>
            <w:r>
              <w:rPr>
                <w:rFonts w:ascii="微軟正黑體" w:eastAsia="微軟正黑體" w:hAnsi="微軟正黑體" w:cs="微軟正黑體"/>
                <w:szCs w:val="24"/>
              </w:rPr>
              <w:t xml:space="preserve">  -星期</w:t>
            </w:r>
            <w:r w:rsidR="00FC2B84"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 w:rsidR="00AB5DA2">
              <w:rPr>
                <w:rFonts w:ascii="微軟正黑體" w:eastAsia="微軟正黑體" w:hAnsi="微軟正黑體" w:cs="微軟正黑體"/>
                <w:szCs w:val="24"/>
              </w:rPr>
              <w:t xml:space="preserve">  </w:t>
            </w:r>
            <w:permStart w:id="713181916" w:edGrp="everyone"/>
            <w:r w:rsidR="00AB5DA2"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="004F736D">
              <w:rPr>
                <w:rFonts w:hint="eastAsia"/>
              </w:rPr>
              <w:t xml:space="preserve"> </w:t>
            </w:r>
            <w:r w:rsidR="00AB5DA2"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permEnd w:id="713181916"/>
            <w:r w:rsidR="00AB5DA2">
              <w:rPr>
                <w:rFonts w:ascii="微軟正黑體" w:eastAsia="微軟正黑體" w:hAnsi="微軟正黑體" w:cs="微軟正黑體"/>
                <w:szCs w:val="24"/>
              </w:rPr>
              <w:t xml:space="preserve">  </w:t>
            </w:r>
          </w:p>
          <w:p w14:paraId="48D5A63A" w14:textId="2A7BAFF1" w:rsidR="00B94CF3" w:rsidRDefault="00AB5DA2" w:rsidP="00AB5DA2">
            <w:pPr>
              <w:spacing w:before="40" w:after="40"/>
              <w:ind w:firstLineChars="200" w:firstLine="48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permStart w:id="1081934819" w:edGrp="everyone"/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="004F736D">
              <w:t xml:space="preserve">  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permEnd w:id="1081934819"/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時 </w:t>
            </w:r>
            <w:permStart w:id="1863135100" w:edGrp="everyone"/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="004F736D">
              <w:t xml:space="preserve">   </w:t>
            </w:r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permEnd w:id="1863135100"/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分- </w:t>
            </w:r>
            <w:permStart w:id="891227454" w:edGrp="everyone"/>
            <w:r w:rsidR="004F736D">
              <w:rPr>
                <w:rFonts w:hint="eastAsia"/>
              </w:rPr>
              <w:t xml:space="preserve">    </w:t>
            </w:r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  </w:t>
            </w:r>
            <w:permEnd w:id="891227454"/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 時 </w:t>
            </w:r>
            <w:permStart w:id="1547444891" w:edGrp="everyone"/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="004F736D">
              <w:rPr>
                <w:rFonts w:hint="eastAsia"/>
              </w:rPr>
              <w:t xml:space="preserve">    </w:t>
            </w:r>
            <w:r w:rsidR="00023F8A"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permEnd w:id="1547444891"/>
            <w:r w:rsidR="00023F8A">
              <w:rPr>
                <w:rFonts w:ascii="微軟正黑體" w:eastAsia="微軟正黑體" w:hAnsi="微軟正黑體" w:cs="微軟正黑體"/>
                <w:szCs w:val="24"/>
              </w:rPr>
              <w:t>分</w:t>
            </w:r>
          </w:p>
          <w:p w14:paraId="4756D503" w14:textId="5B6FC1C1" w:rsidR="00B94CF3" w:rsidRDefault="00023F8A">
            <w:pPr>
              <w:spacing w:before="40" w:after="40"/>
              <w:ind w:firstLine="60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合計:   </w:t>
            </w:r>
            <w:permStart w:id="443428233" w:edGrp="everyone"/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r w:rsidR="004F736D">
              <w:rPr>
                <w:rFonts w:hint="eastAsia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Cs w:val="24"/>
              </w:rPr>
              <w:t xml:space="preserve"> </w:t>
            </w:r>
            <w:permEnd w:id="443428233"/>
            <w:r>
              <w:rPr>
                <w:rFonts w:ascii="微軟正黑體" w:eastAsia="微軟正黑體" w:hAnsi="微軟正黑體" w:cs="微軟正黑體"/>
                <w:szCs w:val="24"/>
              </w:rPr>
              <w:t xml:space="preserve">   時數</w:t>
            </w:r>
          </w:p>
        </w:tc>
        <w:tc>
          <w:tcPr>
            <w:tcW w:w="4296" w:type="dxa"/>
            <w:gridSpan w:val="3"/>
            <w:vMerge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6936BB0A" w14:textId="77777777" w:rsidR="00B94CF3" w:rsidRDefault="00B94CF3">
            <w:pPr>
              <w:snapToGrid w:val="0"/>
              <w:spacing w:before="40" w:after="40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B94CF3" w14:paraId="2D6E0DBA" w14:textId="77777777">
        <w:trPr>
          <w:cantSplit/>
          <w:trHeight w:val="830"/>
        </w:trPr>
        <w:tc>
          <w:tcPr>
            <w:tcW w:w="124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CE0359C" w14:textId="77777777" w:rsidR="00B94CF3" w:rsidRDefault="00023F8A">
            <w:pPr>
              <w:spacing w:before="2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申請人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7564BB" w14:textId="4C2F469A" w:rsidR="00B94CF3" w:rsidRDefault="004F736D" w:rsidP="00FC2B84">
            <w:pPr>
              <w:snapToGrid w:val="0"/>
              <w:spacing w:before="180" w:after="18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permStart w:id="108344543" w:edGrp="everyone"/>
            <w:r>
              <w:rPr>
                <w:rFonts w:hint="eastAsia"/>
              </w:rPr>
              <w:t xml:space="preserve">        </w:t>
            </w:r>
            <w:permEnd w:id="108344543"/>
          </w:p>
        </w:tc>
        <w:tc>
          <w:tcPr>
            <w:tcW w:w="1465" w:type="dxa"/>
            <w:gridSpan w:val="2"/>
            <w:vMerge w:val="restar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2A64994" w14:textId="080C754D" w:rsidR="00B94CF3" w:rsidRDefault="004F736D" w:rsidP="00FC2B84">
            <w:pPr>
              <w:snapToGrid w:val="0"/>
              <w:spacing w:before="180" w:after="18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permStart w:id="2009621543" w:edGrp="everyone"/>
            <w:r>
              <w:rPr>
                <w:rFonts w:hint="eastAsia"/>
              </w:rPr>
              <w:t xml:space="preserve">      </w:t>
            </w:r>
            <w:permEnd w:id="2009621543"/>
          </w:p>
        </w:tc>
        <w:tc>
          <w:tcPr>
            <w:tcW w:w="1495" w:type="dxa"/>
            <w:gridSpan w:val="2"/>
            <w:vMerge w:val="restar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0617EF9" w14:textId="0FECF69E" w:rsidR="00B94CF3" w:rsidRDefault="004F736D" w:rsidP="00FC2B84">
            <w:pPr>
              <w:snapToGrid w:val="0"/>
              <w:spacing w:before="180" w:after="18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permStart w:id="1561199124" w:edGrp="everyone"/>
            <w:r>
              <w:rPr>
                <w:rFonts w:hint="eastAsia"/>
              </w:rPr>
              <w:t xml:space="preserve">       </w:t>
            </w:r>
            <w:permEnd w:id="1561199124"/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750BF86" w14:textId="77777777" w:rsidR="00B94CF3" w:rsidRDefault="00B94CF3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42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14:paraId="3FD01979" w14:textId="55E4E577" w:rsidR="00B94CF3" w:rsidRDefault="004F736D" w:rsidP="00FC2B84">
            <w:pPr>
              <w:spacing w:before="180" w:after="18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permStart w:id="1687821079" w:edGrp="everyone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permEnd w:id="1687821079"/>
          </w:p>
        </w:tc>
      </w:tr>
      <w:tr w:rsidR="00B94CF3" w14:paraId="17A3D04C" w14:textId="77777777" w:rsidTr="00072E2B">
        <w:trPr>
          <w:cantSplit/>
          <w:trHeight w:val="726"/>
        </w:trPr>
        <w:tc>
          <w:tcPr>
            <w:tcW w:w="1246" w:type="dxa"/>
            <w:tcBorders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14:paraId="72115915" w14:textId="77777777" w:rsidR="00B94CF3" w:rsidRDefault="00023F8A">
            <w:pPr>
              <w:spacing w:before="2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電話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1E936388" w14:textId="1F4D89B6" w:rsidR="00B94CF3" w:rsidRDefault="004F736D" w:rsidP="00FC2B84">
            <w:pPr>
              <w:spacing w:before="180" w:after="18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permStart w:id="905718370" w:edGrp="everyone"/>
            <w:r>
              <w:rPr>
                <w:rFonts w:hint="eastAsia"/>
              </w:rPr>
              <w:t xml:space="preserve">              </w:t>
            </w:r>
            <w:permEnd w:id="905718370"/>
          </w:p>
        </w:tc>
        <w:tc>
          <w:tcPr>
            <w:tcW w:w="14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5E1746" w14:textId="77777777" w:rsidR="00B94CF3" w:rsidRDefault="00B94CF3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F9B1F" w14:textId="77777777" w:rsidR="00B94CF3" w:rsidRDefault="00B94CF3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42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DE9AB3" w14:textId="77777777" w:rsidR="00B94CF3" w:rsidRDefault="00B94CF3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4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</w:tcPr>
          <w:p w14:paraId="1CE1A5D6" w14:textId="77777777" w:rsidR="00B94CF3" w:rsidRDefault="00B94CF3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B94CF3" w14:paraId="7EA09141" w14:textId="77777777" w:rsidTr="00072E2B">
        <w:trPr>
          <w:cantSplit/>
          <w:trHeight w:val="726"/>
        </w:trPr>
        <w:tc>
          <w:tcPr>
            <w:tcW w:w="124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027AA704" w14:textId="77777777" w:rsidR="00B94CF3" w:rsidRDefault="00023F8A">
            <w:pPr>
              <w:spacing w:before="240" w:after="4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申請用途</w:t>
            </w:r>
          </w:p>
        </w:tc>
        <w:tc>
          <w:tcPr>
            <w:tcW w:w="14008" w:type="dxa"/>
            <w:gridSpan w:val="9"/>
            <w:tcBorders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3665E8CB" w14:textId="29AEEB3D" w:rsidR="00B94CF3" w:rsidRDefault="00FC2B84">
            <w:pPr>
              <w:snapToGrid w:val="0"/>
              <w:spacing w:before="180" w:after="18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 xml:space="preserve">    </w:t>
            </w:r>
            <w:permStart w:id="1736984469" w:edGrp="everyone"/>
            <w:r w:rsidR="004F736D">
              <w:rPr>
                <w:rFonts w:hint="eastAsia"/>
              </w:rPr>
              <w:t xml:space="preserve"> </w:t>
            </w:r>
            <w:r w:rsidR="004F736D">
              <w:t xml:space="preserve">                                             </w:t>
            </w:r>
            <w:r w:rsidR="004F736D">
              <w:rPr>
                <w:rFonts w:hint="eastAsia"/>
              </w:rPr>
              <w:t xml:space="preserve"> </w:t>
            </w:r>
            <w:r w:rsidR="004F736D">
              <w:t xml:space="preserve"> </w:t>
            </w:r>
            <w:permEnd w:id="1736984469"/>
          </w:p>
        </w:tc>
      </w:tr>
      <w:tr w:rsidR="00B94CF3" w14:paraId="58C4C535" w14:textId="77777777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75D4" w14:textId="77777777" w:rsidR="00B94CF3" w:rsidRDefault="00023F8A">
            <w:pPr>
              <w:spacing w:before="60" w:after="6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注</w:t>
            </w:r>
          </w:p>
          <w:p w14:paraId="7A4232BC" w14:textId="77777777" w:rsidR="00B94CF3" w:rsidRDefault="00023F8A">
            <w:pPr>
              <w:spacing w:before="60" w:after="6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意</w:t>
            </w:r>
          </w:p>
          <w:p w14:paraId="58A145B7" w14:textId="77777777" w:rsidR="00B94CF3" w:rsidRDefault="00023F8A">
            <w:pPr>
              <w:spacing w:before="60" w:after="6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事</w:t>
            </w:r>
          </w:p>
          <w:p w14:paraId="3DFC5B37" w14:textId="77777777" w:rsidR="00B94CF3" w:rsidRDefault="00023F8A">
            <w:pPr>
              <w:spacing w:before="60" w:after="60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項</w:t>
            </w:r>
          </w:p>
        </w:tc>
        <w:tc>
          <w:tcPr>
            <w:tcW w:w="139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2FBD" w14:textId="77777777" w:rsidR="00B94CF3" w:rsidRDefault="00023F8A">
            <w:pPr>
              <w:spacing w:before="60" w:after="6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一、請於前一日12:00前申請並完成簽核程序。</w:t>
            </w:r>
          </w:p>
          <w:p w14:paraId="73E82891" w14:textId="77777777" w:rsidR="00B94CF3" w:rsidRDefault="00023F8A">
            <w:pPr>
              <w:spacing w:before="60" w:after="6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二、綜研大樓若有時段異動或供應異常時，請聯絡監控室值勤人員(電話：18188)，其餘請洽各館設施服務窗口。</w:t>
            </w:r>
          </w:p>
          <w:p w14:paraId="2C694ABF" w14:textId="77777777" w:rsidR="00B94CF3" w:rsidRDefault="00023F8A">
            <w:pPr>
              <w:spacing w:before="60" w:after="6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三、空調電費之計算，依各單位每月申請使用㎡/HR累積，分攤非上班時段之電費。</w:t>
            </w:r>
          </w:p>
          <w:p w14:paraId="5E6555D4" w14:textId="77777777" w:rsidR="00B94CF3" w:rsidRDefault="00023F8A">
            <w:pPr>
              <w:spacing w:before="60" w:after="6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四、粗線表格內，請申請人務必填寫。</w:t>
            </w:r>
          </w:p>
          <w:p w14:paraId="709A9B0D" w14:textId="77777777" w:rsidR="00B94CF3" w:rsidRDefault="00023F8A">
            <w:pPr>
              <w:spacing w:before="60" w:after="6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五、本院空調空應時段為週一~週五從07:30~18:00(國定假日及休假日不供應)，其他時段需供應空調者,請另提出本申請單。</w:t>
            </w:r>
          </w:p>
          <w:p w14:paraId="763B3748" w14:textId="77777777" w:rsidR="00B94CF3" w:rsidRDefault="00023F8A">
            <w:pPr>
              <w:spacing w:before="60" w:after="6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六、非上班時段空調申請24小時不得連續超過3個月，若有3個月以上需求請填空間申請單更改空間用途。</w:t>
            </w:r>
          </w:p>
        </w:tc>
      </w:tr>
      <w:tr w:rsidR="00B94CF3" w14:paraId="2EB6BFE2" w14:textId="77777777">
        <w:trPr>
          <w:cantSplit/>
        </w:trPr>
        <w:tc>
          <w:tcPr>
            <w:tcW w:w="6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6C6E" w14:textId="77777777" w:rsidR="00B94CF3" w:rsidRDefault="00023F8A">
            <w:pPr>
              <w:spacing w:before="120" w:after="12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本次使用空調：　　　   　㎡/HR</w:t>
            </w:r>
          </w:p>
        </w:tc>
        <w:tc>
          <w:tcPr>
            <w:tcW w:w="857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227A32" w14:textId="77777777" w:rsidR="00B94CF3" w:rsidRDefault="00023F8A">
            <w:pPr>
              <w:spacing w:before="120" w:after="120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 區域負責人：</w:t>
            </w:r>
          </w:p>
        </w:tc>
      </w:tr>
    </w:tbl>
    <w:p w14:paraId="33EC1459" w14:textId="77777777" w:rsidR="00B94CF3" w:rsidRDefault="00B94CF3">
      <w:pPr>
        <w:pStyle w:val="a7"/>
        <w:tabs>
          <w:tab w:val="clear" w:pos="4320"/>
          <w:tab w:val="clear" w:pos="8640"/>
        </w:tabs>
      </w:pPr>
    </w:p>
    <w:sectPr w:rsidR="00B94CF3">
      <w:footerReference w:type="default" r:id="rId7"/>
      <w:pgSz w:w="16838" w:h="11906" w:orient="landscape"/>
      <w:pgMar w:top="284" w:right="851" w:bottom="907" w:left="851" w:header="0" w:footer="851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1968" w14:textId="77777777" w:rsidR="0002374E" w:rsidRDefault="0002374E">
      <w:r>
        <w:separator/>
      </w:r>
    </w:p>
  </w:endnote>
  <w:endnote w:type="continuationSeparator" w:id="0">
    <w:p w14:paraId="6C8BB35A" w14:textId="77777777" w:rsidR="0002374E" w:rsidRDefault="0002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;新細明體"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D687" w14:textId="77777777" w:rsidR="00B94CF3" w:rsidRDefault="00B94CF3">
    <w:pPr>
      <w:pStyle w:val="a7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926F" w14:textId="77777777" w:rsidR="0002374E" w:rsidRDefault="0002374E">
      <w:r>
        <w:separator/>
      </w:r>
    </w:p>
  </w:footnote>
  <w:footnote w:type="continuationSeparator" w:id="0">
    <w:p w14:paraId="38B96B94" w14:textId="77777777" w:rsidR="0002374E" w:rsidRDefault="00023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icqwnFR8lq77h7bRyvlF8skos74MFJxNwdaq1XKV8xRj9iILL9yTP2woNEn72mHyTnCewozDA6RMGOZc767wA==" w:salt="w2UzjLGinJOTMzChM9XXEg=="/>
  <w:defaultTabStop w:val="10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TRIDocID" w:val="77"/>
    <w:docVar w:name="ITRITimeStamp" w:val="202108200830102913"/>
    <w:docVar w:name="ITRIVer" w:val="200d8558977c42e882901c40ddc6ea78"/>
  </w:docVars>
  <w:rsids>
    <w:rsidRoot w:val="00B94CF3"/>
    <w:rsid w:val="0002374E"/>
    <w:rsid w:val="00023F8A"/>
    <w:rsid w:val="00072E2B"/>
    <w:rsid w:val="000F578D"/>
    <w:rsid w:val="001753D2"/>
    <w:rsid w:val="003548E1"/>
    <w:rsid w:val="003A65E5"/>
    <w:rsid w:val="003C27CC"/>
    <w:rsid w:val="004D6DE6"/>
    <w:rsid w:val="004F736D"/>
    <w:rsid w:val="006719BE"/>
    <w:rsid w:val="008711AD"/>
    <w:rsid w:val="008F54C8"/>
    <w:rsid w:val="00993273"/>
    <w:rsid w:val="00A73E72"/>
    <w:rsid w:val="00AB5DA2"/>
    <w:rsid w:val="00B94CF3"/>
    <w:rsid w:val="00CD3988"/>
    <w:rsid w:val="00CE3E08"/>
    <w:rsid w:val="00D9194B"/>
    <w:rsid w:val="00DE0532"/>
    <w:rsid w:val="00EC7500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0D34D"/>
  <w15:docId w15:val="{095F84BD-3970-4AA8-8074-CB7AE8AD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Droid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</w:pPr>
    <w:rPr>
      <w:rFonts w:ascii="細明體;MingLiU" w:eastAsia="細明體;MingLiU" w:hAnsi="細明體;MingLiU" w:cs="Times New Roman"/>
      <w:szCs w:val="20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qFormat/>
    <w:rPr>
      <w:rFonts w:ascii="Calibri Light" w:eastAsia="新細明體;PMingLiU" w:hAnsi="Calibri Light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579</Characters>
  <Application>Microsoft Office Word</Application>
  <DocSecurity>8</DocSecurity>
  <Lines>4</Lines>
  <Paragraphs>1</Paragraphs>
  <ScaleCrop>false</ScaleCrop>
  <Company>ITRI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許淯婷</cp:lastModifiedBy>
  <cp:revision>13</cp:revision>
  <dcterms:created xsi:type="dcterms:W3CDTF">2021-06-17T02:41:00Z</dcterms:created>
  <dcterms:modified xsi:type="dcterms:W3CDTF">2023-10-04T01:12:00Z</dcterms:modified>
</cp:coreProperties>
</file>

<file path=docProps/core02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2017-06-22T08:14:00Z</dcterms:created>
  <dc:creator>韓敏芳</dc:creator>
  <dc:description/>
  <cp:keywords> </cp:keywords>
  <dc:language>en-US</dc:language>
  <cp:lastModifiedBy>尹新舜</cp:lastModifiedBy>
  <cp:lastPrinted>2017-06-22T17:53:00Z</cp:lastPrinted>
  <dcterms:modified xsi:type="dcterms:W3CDTF">2021-06-17T02:33:00Z</dcterms:modified>
  <cp:revision>6</cp:revision>
  <dc:subject/>
  <dc:title>工研院中興院區非上班時段空調使用申請單</dc:title>
</cp:coreProperties>
</file>